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1A" w:rsidRPr="00B1131A" w:rsidRDefault="00B1131A" w:rsidP="00B1131A">
      <w:pPr>
        <w:spacing w:before="47" w:after="4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сайта.</w:t>
      </w:r>
    </w:p>
    <w:p w:rsidR="001E6FB8" w:rsidRDefault="00B1131A" w:rsidP="00060681">
      <w:pPr>
        <w:spacing w:after="0"/>
        <w:ind w:firstLine="567"/>
        <w:jc w:val="both"/>
        <w:rPr>
          <w:rFonts w:ascii="Comic Sans MS" w:eastAsia="Times New Roman" w:hAnsi="Comic Sans MS" w:cs="Times New Roman"/>
          <w:color w:val="1133AA"/>
          <w:sz w:val="24"/>
          <w:szCs w:val="24"/>
          <w:lang w:eastAsia="ru-RU"/>
        </w:rPr>
      </w:pPr>
      <w:r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1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школы при Посольстве России в </w:t>
      </w:r>
      <w:r w:rsidRPr="001E1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Камбодж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данной ред</w:t>
      </w:r>
      <w:r w:rsid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акции был</w:t>
      </w:r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 в 2012 году.</w:t>
      </w:r>
      <w:r w:rsid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создании сайта прин</w:t>
      </w:r>
      <w:r w:rsidR="0040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яли</w:t>
      </w:r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участие: учитель физики и информатики </w:t>
      </w:r>
      <w:proofErr w:type="spellStart"/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П.П.Осышный</w:t>
      </w:r>
      <w:proofErr w:type="spellEnd"/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директор школы С.Б.Кондрашова, заместитель директора по УВР </w:t>
      </w:r>
      <w:proofErr w:type="spellStart"/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Н.А.Осышная</w:t>
      </w:r>
      <w:proofErr w:type="spellEnd"/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ученик 10 класса (УКП) </w:t>
      </w:r>
      <w:proofErr w:type="spellStart"/>
      <w:r w:rsidR="00507D6C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Х.</w:t>
      </w:r>
      <w:r w:rsidR="00DE4D1D" w:rsidRPr="00DE4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Салахитдинов</w:t>
      </w:r>
      <w:proofErr w:type="spellEnd"/>
      <w:r w:rsidR="00507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60681" w:rsidRDefault="001E6FB8" w:rsidP="00266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наполнению</w:t>
      </w:r>
      <w:r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</w:t>
      </w:r>
      <w:r w:rsidRPr="001E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учителя</w:t>
      </w:r>
      <w:r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 школы.</w:t>
      </w:r>
      <w:r w:rsidR="00403622" w:rsidRPr="00403622">
        <w:rPr>
          <w:rFonts w:ascii="Comic Sans MS" w:eastAsia="Times New Roman" w:hAnsi="Comic Sans MS" w:cs="Times New Roman"/>
          <w:color w:val="1133AA"/>
          <w:sz w:val="24"/>
          <w:szCs w:val="24"/>
          <w:lang w:eastAsia="ru-RU"/>
        </w:rPr>
        <w:t xml:space="preserve"> </w:t>
      </w:r>
      <w:r w:rsidR="00403622"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аудиторией сайта являются учащиеся</w:t>
      </w:r>
      <w:r w:rsidR="0006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403622"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03622"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06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учителя, а также родители будущих школьников. </w:t>
      </w:r>
    </w:p>
    <w:p w:rsidR="00060681" w:rsidRDefault="001E6FB8" w:rsidP="000606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сайта выполнен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</w:t>
      </w:r>
      <w:r w:rsidRPr="00B1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Сайт состоит из четырёх фреймов. Три фрейма статичные</w:t>
      </w:r>
      <w:r w:rsidR="00507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четвёртый фрейм загружаются все страницы сайта. В верхнем фрейме представлены: официальное название школы, государствен</w:t>
      </w:r>
      <w:r w:rsidR="00606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символика России и Камбоджи, в левом фрейме – меню сайта, нижний фрейм – информационная строка, в которой отражены авторские права и статистика посещения сайта.</w:t>
      </w:r>
      <w:r w:rsidR="0040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81" w:rsidRDefault="001C2941" w:rsidP="000606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главного меню открываются страницы: «Новости», «О школе», «У</w:t>
      </w:r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>ченикам», «Родителям», «</w:t>
      </w:r>
      <w:proofErr w:type="spellStart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Фотогалереи</w:t>
      </w:r>
      <w:proofErr w:type="spellEnd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видеоролики», «Полезные ссылки», «Адреса </w:t>
      </w:r>
      <w:proofErr w:type="spellStart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>заграншкол</w:t>
      </w:r>
      <w:proofErr w:type="spellEnd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«Гостевая книга» (открывается в отдельном окне), «Наши архивы».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страницей сайта является новостная лента. На странице «О школе» представлены ссылки на страницы, которые отражают всё необходимую информацию о школе</w:t>
      </w:r>
      <w:r w:rsidR="00A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нормативная база, рабочие программы учебных курсов и учебная литература. На странице «Наши архивы» представлены ссылки на новостные ленты,  </w:t>
      </w:r>
      <w:proofErr w:type="spellStart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фотогалереи</w:t>
      </w:r>
      <w:proofErr w:type="spellEnd"/>
      <w:r w:rsidR="00A2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видеоролики прошлых лет.</w:t>
      </w:r>
      <w:r w:rsidR="0006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401" w:rsidRPr="00060681" w:rsidRDefault="001A4401" w:rsidP="000606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страницах «О школе» и «Школьная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фотокарусель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используются элементы, а на странице </w:t>
      </w:r>
      <w:r>
        <w:rPr>
          <w:rFonts w:ascii="Times New Roman" w:hAnsi="Times New Roman"/>
          <w:sz w:val="28"/>
          <w:szCs w:val="28"/>
        </w:rPr>
        <w:t>«Наши проекты» опубликованы практические задания по физике и информатике</w:t>
      </w:r>
      <w:r w:rsidR="000606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разработанные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proofErr w:type="spellStart"/>
      <w:r w:rsidRPr="001A4401">
        <w:rPr>
          <w:rFonts w:ascii="Times New Roman" w:hAnsi="Times New Roman"/>
          <w:sz w:val="28"/>
          <w:szCs w:val="28"/>
        </w:rPr>
        <w:t>флэш-технологий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4401" w:rsidRPr="00E97CEA" w:rsidRDefault="001A440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A4401" w:rsidRPr="00E97CEA" w:rsidSect="0051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6EE"/>
    <w:multiLevelType w:val="multilevel"/>
    <w:tmpl w:val="534A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1131A"/>
    <w:rsid w:val="00060681"/>
    <w:rsid w:val="000A33A0"/>
    <w:rsid w:val="001A4401"/>
    <w:rsid w:val="001B3B41"/>
    <w:rsid w:val="001C2941"/>
    <w:rsid w:val="001E6FB8"/>
    <w:rsid w:val="00266C9C"/>
    <w:rsid w:val="002E6197"/>
    <w:rsid w:val="00403622"/>
    <w:rsid w:val="00507D6C"/>
    <w:rsid w:val="00515A24"/>
    <w:rsid w:val="00606E79"/>
    <w:rsid w:val="00607CCD"/>
    <w:rsid w:val="007111D9"/>
    <w:rsid w:val="008B7B5E"/>
    <w:rsid w:val="00A2255F"/>
    <w:rsid w:val="00AC0D2F"/>
    <w:rsid w:val="00B1131A"/>
    <w:rsid w:val="00C55AA3"/>
    <w:rsid w:val="00C825A1"/>
    <w:rsid w:val="00D472F7"/>
    <w:rsid w:val="00DE4D1D"/>
    <w:rsid w:val="00E22E55"/>
    <w:rsid w:val="00E9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31A"/>
    <w:rPr>
      <w:b/>
      <w:bCs/>
    </w:rPr>
  </w:style>
  <w:style w:type="character" w:customStyle="1" w:styleId="apple-converted-space">
    <w:name w:val="apple-converted-space"/>
    <w:basedOn w:val="a0"/>
    <w:rsid w:val="00B1131A"/>
  </w:style>
  <w:style w:type="character" w:styleId="a5">
    <w:name w:val="Hyperlink"/>
    <w:basedOn w:val="a0"/>
    <w:uiPriority w:val="99"/>
    <w:semiHidden/>
    <w:unhideWhenUsed/>
    <w:rsid w:val="00B11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31A"/>
    <w:rPr>
      <w:rFonts w:ascii="Tahoma" w:hAnsi="Tahoma" w:cs="Tahoma"/>
      <w:sz w:val="16"/>
      <w:szCs w:val="16"/>
    </w:rPr>
  </w:style>
  <w:style w:type="character" w:customStyle="1" w:styleId="style3">
    <w:name w:val="style3"/>
    <w:basedOn w:val="a0"/>
    <w:rsid w:val="00B1131A"/>
  </w:style>
  <w:style w:type="character" w:customStyle="1" w:styleId="style5">
    <w:name w:val="style5"/>
    <w:basedOn w:val="a0"/>
    <w:rsid w:val="00B1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134">
          <w:marLeft w:val="0"/>
          <w:marRight w:val="94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361">
          <w:marLeft w:val="47"/>
          <w:marRight w:val="94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36">
          <w:marLeft w:val="0"/>
          <w:marRight w:val="94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526">
          <w:marLeft w:val="47"/>
          <w:marRight w:val="94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117">
          <w:marLeft w:val="0"/>
          <w:marRight w:val="94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2014-03-10T02:35:00Z</dcterms:created>
  <dcterms:modified xsi:type="dcterms:W3CDTF">2014-03-11T00:53:00Z</dcterms:modified>
</cp:coreProperties>
</file>