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10" w:rsidRPr="00D07A53" w:rsidRDefault="00885B10" w:rsidP="00885B10">
      <w:pPr>
        <w:jc w:val="center"/>
        <w:rPr>
          <w:b/>
        </w:rPr>
      </w:pPr>
      <w:r w:rsidRPr="00D07A53">
        <w:rPr>
          <w:b/>
        </w:rPr>
        <w:t xml:space="preserve">Календарно-тематическое планирование </w:t>
      </w:r>
    </w:p>
    <w:p w:rsidR="00885B10" w:rsidRPr="00D07A53" w:rsidRDefault="00885B10" w:rsidP="00885B10">
      <w:pPr>
        <w:jc w:val="center"/>
        <w:rPr>
          <w:b/>
        </w:rPr>
      </w:pPr>
      <w:r w:rsidRPr="00D07A53">
        <w:rPr>
          <w:b/>
        </w:rPr>
        <w:t>заданий для учащихся заочной формы обучения.</w:t>
      </w:r>
    </w:p>
    <w:p w:rsidR="00885B10" w:rsidRPr="00D07A53" w:rsidRDefault="00885B10" w:rsidP="00885B10">
      <w:pPr>
        <w:jc w:val="center"/>
        <w:rPr>
          <w:b/>
        </w:rPr>
      </w:pPr>
    </w:p>
    <w:p w:rsidR="00885B10" w:rsidRPr="00D07A53" w:rsidRDefault="00885B10" w:rsidP="00885B10">
      <w:pPr>
        <w:jc w:val="center"/>
        <w:rPr>
          <w:b/>
        </w:rPr>
      </w:pPr>
      <w:r w:rsidRPr="00D07A53">
        <w:rPr>
          <w:b/>
        </w:rPr>
        <w:t>Обучение грамоте. Чтение.</w:t>
      </w:r>
    </w:p>
    <w:p w:rsidR="00885B10" w:rsidRPr="00D07A53" w:rsidRDefault="00885B10" w:rsidP="00885B10">
      <w:pPr>
        <w:jc w:val="center"/>
        <w:rPr>
          <w:b/>
        </w:rPr>
      </w:pPr>
      <w:r w:rsidRPr="00D07A53">
        <w:rPr>
          <w:b/>
        </w:rPr>
        <w:t>1 класс.</w:t>
      </w:r>
    </w:p>
    <w:p w:rsidR="00885B10" w:rsidRPr="00D07A53" w:rsidRDefault="00885B10" w:rsidP="00885B10">
      <w:pPr>
        <w:jc w:val="center"/>
        <w:rPr>
          <w:b/>
        </w:rPr>
      </w:pPr>
    </w:p>
    <w:p w:rsidR="00885B10" w:rsidRPr="00D07A53" w:rsidRDefault="00885B10" w:rsidP="00885B10">
      <w:r w:rsidRPr="00D07A53">
        <w:t>Учитель: Сафронова Наталья Валерьевна</w:t>
      </w:r>
    </w:p>
    <w:p w:rsidR="00885B10" w:rsidRPr="00D07A53" w:rsidRDefault="00885B10" w:rsidP="00885B10">
      <w:pPr>
        <w:jc w:val="both"/>
      </w:pPr>
      <w:r w:rsidRPr="00D07A53">
        <w:t>Планирование составлено на основе программы для общеобразовательных школ Российской Федерации.</w:t>
      </w:r>
    </w:p>
    <w:p w:rsidR="00885B10" w:rsidRPr="00D07A53" w:rsidRDefault="00885B10" w:rsidP="00885B10">
      <w:pPr>
        <w:jc w:val="both"/>
      </w:pPr>
      <w:r w:rsidRPr="00D07A53">
        <w:t xml:space="preserve">Автор программы – В.Г. Горецкий. </w:t>
      </w:r>
    </w:p>
    <w:p w:rsidR="00885B10" w:rsidRPr="00D07A53" w:rsidRDefault="00885B10" w:rsidP="00885B10">
      <w:pPr>
        <w:jc w:val="both"/>
      </w:pPr>
      <w:r w:rsidRPr="00D07A53">
        <w:t>Тип программы – базовая.</w:t>
      </w:r>
    </w:p>
    <w:p w:rsidR="00885B10" w:rsidRPr="00D07A53" w:rsidRDefault="00885B10" w:rsidP="00885B10">
      <w:pPr>
        <w:jc w:val="both"/>
      </w:pPr>
      <w:r w:rsidRPr="00D07A53">
        <w:t>Учебное пособие для учащихся: «Русская азбука. 1 класс», В.Г. Горецкий, В.А.Кирюшкин и др. М, «Просвещение»</w:t>
      </w:r>
    </w:p>
    <w:p w:rsidR="00885B10" w:rsidRPr="00D07A53" w:rsidRDefault="00885B10" w:rsidP="00885B10">
      <w:pPr>
        <w:jc w:val="both"/>
      </w:pPr>
      <w:r w:rsidRPr="00D07A53">
        <w:t>"Литературное чтение 1 класс" Л.Ф. Климанова и др. М, «Просвещение»</w:t>
      </w:r>
    </w:p>
    <w:tbl>
      <w:tblPr>
        <w:tblStyle w:val="a3"/>
        <w:tblW w:w="0" w:type="auto"/>
        <w:tblLook w:val="04A0"/>
      </w:tblPr>
      <w:tblGrid>
        <w:gridCol w:w="1242"/>
        <w:gridCol w:w="5103"/>
        <w:gridCol w:w="1985"/>
        <w:gridCol w:w="1984"/>
      </w:tblGrid>
      <w:tr w:rsidR="00885B10" w:rsidRPr="00D07A53" w:rsidTr="00FB7147">
        <w:tc>
          <w:tcPr>
            <w:tcW w:w="1242" w:type="dxa"/>
          </w:tcPr>
          <w:p w:rsidR="00885B10" w:rsidRPr="00D07A53" w:rsidRDefault="00885B10" w:rsidP="00FB7147">
            <w:pPr>
              <w:jc w:val="center"/>
            </w:pPr>
            <w:r w:rsidRPr="00D07A53">
              <w:t>Учебное время</w:t>
            </w:r>
          </w:p>
        </w:tc>
        <w:tc>
          <w:tcPr>
            <w:tcW w:w="5103" w:type="dxa"/>
          </w:tcPr>
          <w:p w:rsidR="00885B10" w:rsidRPr="00D07A53" w:rsidRDefault="00885B10" w:rsidP="00FB7147">
            <w:pPr>
              <w:jc w:val="center"/>
            </w:pPr>
            <w:r w:rsidRPr="00D07A53">
              <w:t>Учебные темы</w:t>
            </w:r>
          </w:p>
        </w:tc>
        <w:tc>
          <w:tcPr>
            <w:tcW w:w="1985" w:type="dxa"/>
          </w:tcPr>
          <w:p w:rsidR="00885B10" w:rsidRPr="00D07A53" w:rsidRDefault="00885B10" w:rsidP="00FB7147">
            <w:pPr>
              <w:jc w:val="center"/>
            </w:pPr>
            <w:r w:rsidRPr="00D07A53">
              <w:t>Сроки выполнения</w:t>
            </w:r>
          </w:p>
        </w:tc>
        <w:tc>
          <w:tcPr>
            <w:tcW w:w="1984" w:type="dxa"/>
          </w:tcPr>
          <w:p w:rsidR="00885B10" w:rsidRPr="00D07A53" w:rsidRDefault="00885B10" w:rsidP="00FB7147">
            <w:pPr>
              <w:jc w:val="center"/>
            </w:pPr>
            <w:r w:rsidRPr="00D07A53">
              <w:t>Вид итогового контроля</w:t>
            </w:r>
          </w:p>
        </w:tc>
      </w:tr>
      <w:tr w:rsidR="00885B10" w:rsidRPr="00D07A53" w:rsidTr="00FB7147">
        <w:tc>
          <w:tcPr>
            <w:tcW w:w="1242" w:type="dxa"/>
            <w:tcBorders>
              <w:bottom w:val="single" w:sz="4" w:space="0" w:color="auto"/>
            </w:tcBorders>
          </w:tcPr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  <w:r w:rsidRPr="00D07A53">
              <w:rPr>
                <w:lang w:val="en-US"/>
              </w:rPr>
              <w:t>I</w:t>
            </w:r>
            <w:r w:rsidRPr="00D07A53">
              <w:t xml:space="preserve"> </w:t>
            </w:r>
          </w:p>
          <w:p w:rsidR="00885B10" w:rsidRPr="00D07A53" w:rsidRDefault="00885B10" w:rsidP="00FB7147">
            <w:pPr>
              <w:jc w:val="center"/>
            </w:pPr>
            <w:r w:rsidRPr="00D07A53">
              <w:t>четверть</w:t>
            </w:r>
          </w:p>
          <w:p w:rsidR="00885B10" w:rsidRPr="00D07A53" w:rsidRDefault="00885B10" w:rsidP="00FB7147">
            <w:pPr>
              <w:jc w:val="center"/>
            </w:pPr>
          </w:p>
        </w:tc>
        <w:tc>
          <w:tcPr>
            <w:tcW w:w="5103" w:type="dxa"/>
          </w:tcPr>
          <w:p w:rsidR="00885B10" w:rsidRPr="00D07A53" w:rsidRDefault="00885B10" w:rsidP="00FB7147">
            <w:pPr>
              <w:jc w:val="both"/>
              <w:rPr>
                <w:b/>
              </w:rPr>
            </w:pPr>
            <w:r w:rsidRPr="00D07A53">
              <w:rPr>
                <w:b/>
              </w:rPr>
              <w:t>Речь устная и письменная. Предложение.</w:t>
            </w:r>
          </w:p>
          <w:p w:rsidR="00885B10" w:rsidRPr="00D07A53" w:rsidRDefault="00885B10" w:rsidP="00FB7147">
            <w:pPr>
              <w:jc w:val="both"/>
            </w:pPr>
            <w:r w:rsidRPr="00D07A53">
              <w:t xml:space="preserve">Первые школьные впечатления. Пословицы и поговорки об учении. </w:t>
            </w:r>
          </w:p>
          <w:p w:rsidR="00885B10" w:rsidRPr="00D07A53" w:rsidRDefault="00885B10" w:rsidP="00FB7147">
            <w:pPr>
              <w:jc w:val="both"/>
              <w:rPr>
                <w:b/>
              </w:rPr>
            </w:pPr>
            <w:r w:rsidRPr="00D07A53">
              <w:rPr>
                <w:b/>
              </w:rPr>
              <w:t>Слово и предложение.</w:t>
            </w:r>
          </w:p>
          <w:p w:rsidR="00885B10" w:rsidRPr="00D07A53" w:rsidRDefault="00885B10" w:rsidP="00FB7147">
            <w:pPr>
              <w:jc w:val="both"/>
              <w:rPr>
                <w:b/>
              </w:rPr>
            </w:pPr>
            <w:r w:rsidRPr="00D07A53">
              <w:rPr>
                <w:b/>
              </w:rPr>
              <w:t>Слог, ударение.</w:t>
            </w:r>
          </w:p>
          <w:p w:rsidR="00885B10" w:rsidRPr="00D07A53" w:rsidRDefault="00885B10" w:rsidP="00FB7147">
            <w:pPr>
              <w:jc w:val="both"/>
            </w:pPr>
            <w:r w:rsidRPr="00D07A53">
              <w:t>Деление слова на слоги. Слог-слияние.</w:t>
            </w:r>
          </w:p>
          <w:p w:rsidR="00885B10" w:rsidRPr="00D07A53" w:rsidRDefault="00885B10" w:rsidP="00FB7147">
            <w:pPr>
              <w:jc w:val="both"/>
              <w:rPr>
                <w:b/>
              </w:rPr>
            </w:pPr>
            <w:r w:rsidRPr="00D07A53">
              <w:rPr>
                <w:b/>
              </w:rPr>
              <w:t>Гласные и согласные звуки.</w:t>
            </w:r>
          </w:p>
          <w:p w:rsidR="00885B10" w:rsidRPr="00D07A53" w:rsidRDefault="00885B10" w:rsidP="00FB7147">
            <w:pPr>
              <w:jc w:val="both"/>
            </w:pPr>
            <w:r w:rsidRPr="00D07A53">
              <w:t xml:space="preserve">Гласные буквы А, а, О, о, И, и, У, у, </w:t>
            </w:r>
            <w:proofErr w:type="spellStart"/>
            <w:r w:rsidRPr="00D07A53">
              <w:t>ы</w:t>
            </w:r>
            <w:proofErr w:type="spellEnd"/>
            <w:r w:rsidRPr="00D07A53">
              <w:t xml:space="preserve"> и  соответствующие звуки.</w:t>
            </w:r>
          </w:p>
          <w:p w:rsidR="00885B10" w:rsidRPr="00D07A53" w:rsidRDefault="00885B10" w:rsidP="00FB7147">
            <w:pPr>
              <w:jc w:val="both"/>
            </w:pPr>
            <w:r w:rsidRPr="00D07A53">
              <w:t xml:space="preserve">Согласные буквы Н, </w:t>
            </w:r>
            <w:proofErr w:type="spellStart"/>
            <w:r w:rsidRPr="00D07A53">
              <w:t>н</w:t>
            </w:r>
            <w:proofErr w:type="spellEnd"/>
            <w:r w:rsidRPr="00D07A53">
              <w:t xml:space="preserve">, С, с, К, к, Т, т, Л, л, Р, </w:t>
            </w:r>
            <w:proofErr w:type="spellStart"/>
            <w:r w:rsidRPr="00D07A53">
              <w:t>р</w:t>
            </w:r>
            <w:proofErr w:type="spellEnd"/>
            <w:r w:rsidRPr="00D07A53">
              <w:t xml:space="preserve">, В, в, П, </w:t>
            </w:r>
            <w:proofErr w:type="spellStart"/>
            <w:r w:rsidRPr="00D07A53">
              <w:t>п</w:t>
            </w:r>
            <w:proofErr w:type="spellEnd"/>
            <w:r w:rsidRPr="00D07A53">
              <w:t xml:space="preserve">, М, м, З, </w:t>
            </w:r>
            <w:proofErr w:type="spellStart"/>
            <w:r w:rsidRPr="00D07A53">
              <w:t>з</w:t>
            </w:r>
            <w:proofErr w:type="spellEnd"/>
            <w:r w:rsidRPr="00D07A53">
              <w:t xml:space="preserve"> и соответствующие звуки</w:t>
            </w:r>
          </w:p>
          <w:p w:rsidR="00885B10" w:rsidRPr="00D07A53" w:rsidRDefault="00885B10" w:rsidP="00FB7147">
            <w:pPr>
              <w:jc w:val="both"/>
            </w:pPr>
            <w:r w:rsidRPr="00D07A53">
              <w:t>Гласные буквы Е, е, обозначающие звуки [</w:t>
            </w:r>
            <w:proofErr w:type="spellStart"/>
            <w:r w:rsidRPr="00D07A53">
              <w:t>йэ</w:t>
            </w:r>
            <w:proofErr w:type="spellEnd"/>
            <w:r w:rsidRPr="00D07A53">
              <w:t>].</w:t>
            </w:r>
          </w:p>
          <w:p w:rsidR="00885B10" w:rsidRPr="00D07A53" w:rsidRDefault="00885B10" w:rsidP="00FB7147">
            <w:pPr>
              <w:jc w:val="both"/>
            </w:pPr>
            <w:r w:rsidRPr="00D07A53">
              <w:t>Буква Е – показатель мягкости согласных.</w:t>
            </w:r>
          </w:p>
          <w:p w:rsidR="00885B10" w:rsidRPr="00D07A53" w:rsidRDefault="00885B10" w:rsidP="00FB7147">
            <w:pPr>
              <w:jc w:val="both"/>
            </w:pPr>
            <w:r w:rsidRPr="00D07A53">
              <w:t>Чтение слов с изученными буквами.</w:t>
            </w:r>
          </w:p>
          <w:p w:rsidR="00885B10" w:rsidRPr="00D07A53" w:rsidRDefault="00885B10" w:rsidP="00FB7147">
            <w:pPr>
              <w:jc w:val="both"/>
              <w:rPr>
                <w:b/>
              </w:rPr>
            </w:pPr>
            <w:r w:rsidRPr="00D07A53">
              <w:rPr>
                <w:b/>
              </w:rPr>
              <w:t>Заглавная буква при написании имен, отчеств, фамилий.</w:t>
            </w:r>
          </w:p>
          <w:p w:rsidR="00885B10" w:rsidRPr="00D07A53" w:rsidRDefault="00885B10" w:rsidP="00FB7147">
            <w:pPr>
              <w:jc w:val="both"/>
            </w:pPr>
            <w:r w:rsidRPr="00D07A53">
              <w:rPr>
                <w:b/>
              </w:rPr>
              <w:t>Пересказ текста</w:t>
            </w:r>
            <w:r w:rsidRPr="00D07A53">
              <w:t>.</w:t>
            </w:r>
          </w:p>
          <w:p w:rsidR="00885B10" w:rsidRPr="00D07A53" w:rsidRDefault="00885B10" w:rsidP="00FB7147">
            <w:pPr>
              <w:jc w:val="both"/>
            </w:pPr>
          </w:p>
          <w:p w:rsidR="00885B10" w:rsidRPr="00D07A53" w:rsidRDefault="00885B10" w:rsidP="00FB7147"/>
        </w:tc>
        <w:tc>
          <w:tcPr>
            <w:tcW w:w="1985" w:type="dxa"/>
          </w:tcPr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  <w:r w:rsidRPr="00D07A53">
              <w:t>сентябрь</w:t>
            </w: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  <w:r w:rsidRPr="00D07A53">
              <w:t>октябрь</w:t>
            </w:r>
          </w:p>
        </w:tc>
        <w:tc>
          <w:tcPr>
            <w:tcW w:w="1984" w:type="dxa"/>
          </w:tcPr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  <w:r w:rsidRPr="00D07A53">
              <w:t>тест</w:t>
            </w:r>
          </w:p>
        </w:tc>
      </w:tr>
      <w:tr w:rsidR="00885B10" w:rsidRPr="00D07A53" w:rsidTr="00FB7147">
        <w:trPr>
          <w:trHeight w:val="51"/>
        </w:trPr>
        <w:tc>
          <w:tcPr>
            <w:tcW w:w="1242" w:type="dxa"/>
          </w:tcPr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  <w:r w:rsidRPr="00D07A53">
              <w:rPr>
                <w:lang w:val="en-US"/>
              </w:rPr>
              <w:t>II</w:t>
            </w:r>
            <w:r w:rsidRPr="00D07A53">
              <w:t xml:space="preserve"> четверть</w:t>
            </w:r>
          </w:p>
        </w:tc>
        <w:tc>
          <w:tcPr>
            <w:tcW w:w="5103" w:type="dxa"/>
          </w:tcPr>
          <w:p w:rsidR="00885B10" w:rsidRPr="00D07A53" w:rsidRDefault="00885B10" w:rsidP="00FB7147">
            <w:r w:rsidRPr="00D07A53">
              <w:t xml:space="preserve">Согласные буквы Б, б, Д, </w:t>
            </w:r>
            <w:proofErr w:type="spellStart"/>
            <w:r w:rsidRPr="00D07A53">
              <w:t>д</w:t>
            </w:r>
            <w:proofErr w:type="spellEnd"/>
            <w:r w:rsidRPr="00D07A53">
              <w:t xml:space="preserve">, Г, г, Ч, ч, Ш, </w:t>
            </w:r>
            <w:proofErr w:type="spellStart"/>
            <w:r w:rsidRPr="00D07A53">
              <w:t>ш</w:t>
            </w:r>
            <w:proofErr w:type="spellEnd"/>
            <w:r w:rsidRPr="00D07A53">
              <w:t xml:space="preserve">, Ж, ж, Х, </w:t>
            </w:r>
            <w:proofErr w:type="spellStart"/>
            <w:r w:rsidRPr="00D07A53">
              <w:t>х</w:t>
            </w:r>
            <w:proofErr w:type="spellEnd"/>
            <w:r w:rsidRPr="00D07A53">
              <w:t xml:space="preserve">, Й, </w:t>
            </w:r>
            <w:proofErr w:type="spellStart"/>
            <w:r w:rsidRPr="00D07A53">
              <w:t>й</w:t>
            </w:r>
            <w:proofErr w:type="spellEnd"/>
            <w:r w:rsidRPr="00D07A53">
              <w:t xml:space="preserve"> и соответствующие звуки.</w:t>
            </w:r>
          </w:p>
          <w:p w:rsidR="00885B10" w:rsidRPr="00D07A53" w:rsidRDefault="00885B10" w:rsidP="00FB7147">
            <w:r w:rsidRPr="00D07A53">
              <w:t xml:space="preserve">Гласные буквы Я, я, Ё, ё, Ю, </w:t>
            </w:r>
            <w:proofErr w:type="spellStart"/>
            <w:r w:rsidRPr="00D07A53">
              <w:t>ю</w:t>
            </w:r>
            <w:proofErr w:type="spellEnd"/>
            <w:r w:rsidRPr="00D07A53">
              <w:t>, обозначающие два звука.</w:t>
            </w:r>
          </w:p>
          <w:p w:rsidR="00885B10" w:rsidRPr="00D07A53" w:rsidRDefault="00885B10" w:rsidP="00FB7147">
            <w:r w:rsidRPr="00D07A53">
              <w:t xml:space="preserve">Гласные буквы Я, я, Ё, ё, Ю, </w:t>
            </w:r>
            <w:proofErr w:type="spellStart"/>
            <w:r w:rsidRPr="00D07A53">
              <w:t>ю</w:t>
            </w:r>
            <w:proofErr w:type="spellEnd"/>
            <w:r w:rsidRPr="00D07A53">
              <w:t xml:space="preserve"> – показатели мягкости согласных.</w:t>
            </w:r>
          </w:p>
          <w:p w:rsidR="00885B10" w:rsidRPr="00D07A53" w:rsidRDefault="00885B10" w:rsidP="00FB7147">
            <w:r w:rsidRPr="00D07A53">
              <w:t>Чтение предложений и текстов с изученными буквами.</w:t>
            </w:r>
          </w:p>
          <w:p w:rsidR="00885B10" w:rsidRPr="00D07A53" w:rsidRDefault="00885B10" w:rsidP="00FB7147">
            <w:pPr>
              <w:rPr>
                <w:b/>
              </w:rPr>
            </w:pPr>
            <w:r w:rsidRPr="00D07A53">
              <w:rPr>
                <w:b/>
              </w:rPr>
              <w:t xml:space="preserve">Правописание сочетаний </w:t>
            </w:r>
            <w:proofErr w:type="spellStart"/>
            <w:r w:rsidRPr="00D07A53">
              <w:rPr>
                <w:b/>
              </w:rPr>
              <w:t>жи-ши</w:t>
            </w:r>
            <w:proofErr w:type="spellEnd"/>
            <w:r w:rsidRPr="00D07A53">
              <w:rPr>
                <w:b/>
              </w:rPr>
              <w:t>.</w:t>
            </w:r>
          </w:p>
          <w:p w:rsidR="00885B10" w:rsidRPr="00D07A53" w:rsidRDefault="00885B10" w:rsidP="00FB7147">
            <w:r w:rsidRPr="00D07A53">
              <w:t>Буква Ь – показатель мягкости согласных звуков.</w:t>
            </w:r>
          </w:p>
          <w:p w:rsidR="00885B10" w:rsidRPr="00D07A53" w:rsidRDefault="00885B10" w:rsidP="00FB7147">
            <w:r w:rsidRPr="00D07A53">
              <w:t>Разделительный мягкий знак.</w:t>
            </w:r>
          </w:p>
          <w:p w:rsidR="00885B10" w:rsidRPr="00D07A53" w:rsidRDefault="00885B10" w:rsidP="00FB7147"/>
          <w:p w:rsidR="00885B10" w:rsidRPr="00D07A53" w:rsidRDefault="00885B10" w:rsidP="00FB7147"/>
        </w:tc>
        <w:tc>
          <w:tcPr>
            <w:tcW w:w="1985" w:type="dxa"/>
          </w:tcPr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>
            <w:r w:rsidRPr="00D07A53">
              <w:t xml:space="preserve">ноябрь </w:t>
            </w:r>
          </w:p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>
            <w:r w:rsidRPr="00D07A53">
              <w:t>декабрь</w:t>
            </w:r>
          </w:p>
        </w:tc>
        <w:tc>
          <w:tcPr>
            <w:tcW w:w="1984" w:type="dxa"/>
          </w:tcPr>
          <w:p w:rsidR="00885B10" w:rsidRPr="00D07A53" w:rsidRDefault="00885B10" w:rsidP="00FB7147">
            <w:r w:rsidRPr="00D07A53">
              <w:t>Выучить стихи, пословицы, поговорки, скороговорки, загадки</w:t>
            </w:r>
          </w:p>
        </w:tc>
      </w:tr>
      <w:tr w:rsidR="00885B10" w:rsidRPr="00D07A53" w:rsidTr="00FB7147">
        <w:tc>
          <w:tcPr>
            <w:tcW w:w="1242" w:type="dxa"/>
          </w:tcPr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  <w:r w:rsidRPr="00D07A53">
              <w:rPr>
                <w:lang w:val="en-US"/>
              </w:rPr>
              <w:t>III</w:t>
            </w:r>
            <w:r w:rsidRPr="00D07A53">
              <w:t xml:space="preserve"> четверть</w:t>
            </w:r>
          </w:p>
        </w:tc>
        <w:tc>
          <w:tcPr>
            <w:tcW w:w="5103" w:type="dxa"/>
          </w:tcPr>
          <w:p w:rsidR="00885B10" w:rsidRPr="00D07A53" w:rsidRDefault="00885B10" w:rsidP="00FB7147">
            <w:r w:rsidRPr="00D07A53">
              <w:lastRenderedPageBreak/>
              <w:t xml:space="preserve">Согласные буквы Ц, </w:t>
            </w:r>
            <w:proofErr w:type="spellStart"/>
            <w:r w:rsidRPr="00D07A53">
              <w:t>ц</w:t>
            </w:r>
            <w:proofErr w:type="spellEnd"/>
            <w:r w:rsidRPr="00D07A53">
              <w:t xml:space="preserve">, Щ, </w:t>
            </w:r>
            <w:proofErr w:type="spellStart"/>
            <w:r w:rsidRPr="00D07A53">
              <w:t>щ</w:t>
            </w:r>
            <w:proofErr w:type="spellEnd"/>
            <w:r w:rsidRPr="00D07A53">
              <w:t xml:space="preserve">, Ф, </w:t>
            </w:r>
            <w:proofErr w:type="spellStart"/>
            <w:r w:rsidRPr="00D07A53">
              <w:t>ф</w:t>
            </w:r>
            <w:proofErr w:type="spellEnd"/>
            <w:r w:rsidRPr="00D07A53">
              <w:t>,  и соответствующие звуки.</w:t>
            </w:r>
          </w:p>
          <w:p w:rsidR="00885B10" w:rsidRPr="00D07A53" w:rsidRDefault="00885B10" w:rsidP="00FB7147">
            <w:r w:rsidRPr="00D07A53">
              <w:t>Гласные буквы Э, э, звук [э].</w:t>
            </w:r>
          </w:p>
          <w:p w:rsidR="00885B10" w:rsidRPr="00D07A53" w:rsidRDefault="00885B10" w:rsidP="00FB7147">
            <w:r w:rsidRPr="00D07A53">
              <w:lastRenderedPageBreak/>
              <w:t>Знакомство с Ъ, разделительные Ъ и Ь.</w:t>
            </w:r>
          </w:p>
          <w:p w:rsidR="00885B10" w:rsidRPr="00D07A53" w:rsidRDefault="00885B10" w:rsidP="00FB7147">
            <w:r w:rsidRPr="00D07A53">
              <w:t>Буквы Л, М, Н, Р, Й – всегда звонкие согласные.</w:t>
            </w:r>
          </w:p>
          <w:p w:rsidR="00885B10" w:rsidRPr="00D07A53" w:rsidRDefault="00885B10" w:rsidP="00FB7147">
            <w:r w:rsidRPr="00D07A53">
              <w:t>Алфавит. Чтение слов и предложений с изученными буквами.</w:t>
            </w:r>
          </w:p>
          <w:p w:rsidR="00885B10" w:rsidRPr="00D07A53" w:rsidRDefault="00885B10" w:rsidP="00FB7147"/>
          <w:p w:rsidR="00885B10" w:rsidRPr="00D07A53" w:rsidRDefault="00885B10" w:rsidP="00FB7147">
            <w:r w:rsidRPr="00D07A53">
              <w:t>Наше Отечество.</w:t>
            </w:r>
          </w:p>
          <w:p w:rsidR="00885B10" w:rsidRPr="00D07A53" w:rsidRDefault="00885B10" w:rsidP="00FB7147">
            <w:r w:rsidRPr="00D07A53">
              <w:t>Первоучители словенские.</w:t>
            </w:r>
          </w:p>
          <w:p w:rsidR="00885B10" w:rsidRPr="00D07A53" w:rsidRDefault="00885B10" w:rsidP="00FB7147">
            <w:r w:rsidRPr="00D07A53">
              <w:t>Первый букварь.</w:t>
            </w:r>
          </w:p>
          <w:p w:rsidR="00885B10" w:rsidRPr="00D07A53" w:rsidRDefault="00885B10" w:rsidP="00FB7147">
            <w:r w:rsidRPr="00D07A53">
              <w:t>Творчество Пушкина А. С.</w:t>
            </w:r>
          </w:p>
          <w:p w:rsidR="00885B10" w:rsidRPr="00D07A53" w:rsidRDefault="00885B10" w:rsidP="00FB7147">
            <w:r w:rsidRPr="00D07A53">
              <w:t>Л.Н. Толстой - детям.</w:t>
            </w:r>
          </w:p>
          <w:p w:rsidR="00885B10" w:rsidRPr="00D07A53" w:rsidRDefault="00885B10" w:rsidP="00FB7147">
            <w:r w:rsidRPr="00D07A53">
              <w:t>Великий педагог Ушинский К.Д. Творчество Чуковского К.И.</w:t>
            </w:r>
          </w:p>
          <w:p w:rsidR="00885B10" w:rsidRPr="00D07A53" w:rsidRDefault="00885B10" w:rsidP="00FB7147">
            <w:r w:rsidRPr="00D07A53">
              <w:t>В. Бианки. С. Маршак.</w:t>
            </w:r>
          </w:p>
          <w:p w:rsidR="00885B10" w:rsidRPr="00D07A53" w:rsidRDefault="00885B10" w:rsidP="00FB7147">
            <w:r w:rsidRPr="00D07A53">
              <w:t xml:space="preserve">М. Пришвин. А. </w:t>
            </w:r>
            <w:proofErr w:type="spellStart"/>
            <w:r w:rsidRPr="00D07A53">
              <w:t>Барто</w:t>
            </w:r>
            <w:proofErr w:type="spellEnd"/>
            <w:r w:rsidRPr="00D07A53">
              <w:t>.</w:t>
            </w:r>
          </w:p>
          <w:p w:rsidR="00885B10" w:rsidRPr="00D07A53" w:rsidRDefault="00885B10" w:rsidP="00FB7147">
            <w:r w:rsidRPr="00D07A53">
              <w:t>С. Михалков. В. Осеева.</w:t>
            </w:r>
          </w:p>
          <w:p w:rsidR="00885B10" w:rsidRPr="00D07A53" w:rsidRDefault="00885B10" w:rsidP="00FB7147">
            <w:r w:rsidRPr="00D07A53">
              <w:t xml:space="preserve">Б. </w:t>
            </w:r>
            <w:proofErr w:type="spellStart"/>
            <w:r w:rsidRPr="00D07A53">
              <w:t>Заходер</w:t>
            </w:r>
            <w:proofErr w:type="spellEnd"/>
            <w:r w:rsidRPr="00D07A53">
              <w:t>.</w:t>
            </w:r>
          </w:p>
          <w:p w:rsidR="00885B10" w:rsidRPr="00D07A53" w:rsidRDefault="00885B10" w:rsidP="00FB7147">
            <w:r w:rsidRPr="00D07A53">
              <w:t>В.Берестов.</w:t>
            </w:r>
          </w:p>
          <w:p w:rsidR="00885B10" w:rsidRPr="00D07A53" w:rsidRDefault="00885B10" w:rsidP="00FB7147"/>
          <w:p w:rsidR="00885B10" w:rsidRPr="00D07A53" w:rsidRDefault="00885B10" w:rsidP="00FB7147">
            <w:pPr>
              <w:rPr>
                <w:b/>
                <w:u w:val="single"/>
              </w:rPr>
            </w:pPr>
            <w:r w:rsidRPr="00D07A53">
              <w:rPr>
                <w:b/>
                <w:u w:val="single"/>
              </w:rPr>
              <w:t>Учебник «Литературное чтение»</w:t>
            </w:r>
          </w:p>
          <w:p w:rsidR="00885B10" w:rsidRPr="00D07A53" w:rsidRDefault="00885B10" w:rsidP="00FB7147">
            <w:pPr>
              <w:rPr>
                <w:u w:val="single"/>
              </w:rPr>
            </w:pPr>
            <w:r w:rsidRPr="00D07A53">
              <w:rPr>
                <w:u w:val="single"/>
              </w:rPr>
              <w:t>Жили-были буквы</w:t>
            </w:r>
          </w:p>
          <w:p w:rsidR="00885B10" w:rsidRPr="00D07A53" w:rsidRDefault="00885B10" w:rsidP="00FB7147">
            <w:r w:rsidRPr="00D07A53">
              <w:t xml:space="preserve">В. </w:t>
            </w:r>
            <w:proofErr w:type="spellStart"/>
            <w:r w:rsidRPr="00D07A53">
              <w:t>Данько</w:t>
            </w:r>
            <w:proofErr w:type="spellEnd"/>
            <w:r w:rsidRPr="00D07A53">
              <w:t xml:space="preserve"> «Загадочные буквы»</w:t>
            </w:r>
          </w:p>
          <w:p w:rsidR="00885B10" w:rsidRPr="00D07A53" w:rsidRDefault="00885B10" w:rsidP="00FB7147">
            <w:r w:rsidRPr="00D07A53">
              <w:t xml:space="preserve">И. </w:t>
            </w:r>
            <w:proofErr w:type="spellStart"/>
            <w:r w:rsidRPr="00D07A53">
              <w:t>Токмакова</w:t>
            </w:r>
            <w:proofErr w:type="spellEnd"/>
            <w:r w:rsidRPr="00D07A53">
              <w:t xml:space="preserve"> «Аля, </w:t>
            </w:r>
            <w:proofErr w:type="spellStart"/>
            <w:r w:rsidRPr="00D07A53">
              <w:t>Кляксич</w:t>
            </w:r>
            <w:proofErr w:type="spellEnd"/>
            <w:r w:rsidRPr="00D07A53">
              <w:t xml:space="preserve"> и буква А»</w:t>
            </w:r>
          </w:p>
          <w:p w:rsidR="00885B10" w:rsidRPr="00D07A53" w:rsidRDefault="00885B10" w:rsidP="00FB7147">
            <w:r w:rsidRPr="00D07A53">
              <w:t xml:space="preserve">С. Чёрный «Живая азбука». </w:t>
            </w:r>
          </w:p>
          <w:p w:rsidR="00885B10" w:rsidRPr="00D07A53" w:rsidRDefault="00885B10" w:rsidP="00FB7147">
            <w:r w:rsidRPr="00D07A53">
              <w:t>Ф. Кривин «Почему А поётся, а Б- нет»</w:t>
            </w:r>
          </w:p>
          <w:p w:rsidR="00885B10" w:rsidRPr="00D07A53" w:rsidRDefault="00885B10" w:rsidP="00FB7147">
            <w:r w:rsidRPr="00D07A53">
              <w:t>Г.Сапгир «Про медведя».</w:t>
            </w:r>
          </w:p>
          <w:p w:rsidR="00885B10" w:rsidRPr="00D07A53" w:rsidRDefault="00885B10" w:rsidP="00FB7147">
            <w:r w:rsidRPr="00D07A53">
              <w:t xml:space="preserve"> М. </w:t>
            </w:r>
            <w:proofErr w:type="spellStart"/>
            <w:r w:rsidRPr="00D07A53">
              <w:t>Бородитская</w:t>
            </w:r>
            <w:proofErr w:type="spellEnd"/>
            <w:r w:rsidRPr="00D07A53">
              <w:t xml:space="preserve"> «Разговор с пчелой». </w:t>
            </w:r>
          </w:p>
          <w:p w:rsidR="00885B10" w:rsidRPr="00D07A53" w:rsidRDefault="00885B10" w:rsidP="00FB7147">
            <w:r w:rsidRPr="00D07A53">
              <w:t xml:space="preserve">И. </w:t>
            </w:r>
            <w:proofErr w:type="spellStart"/>
            <w:r w:rsidRPr="00D07A53">
              <w:t>Гамазкова</w:t>
            </w:r>
            <w:proofErr w:type="spellEnd"/>
            <w:r w:rsidRPr="00D07A53">
              <w:t xml:space="preserve"> «Кто как кричит»</w:t>
            </w:r>
          </w:p>
          <w:p w:rsidR="00885B10" w:rsidRPr="00D07A53" w:rsidRDefault="00885B10" w:rsidP="00FB7147">
            <w:r w:rsidRPr="00D07A53">
              <w:t>С. Я. Маршак «Автобус № 26».</w:t>
            </w:r>
          </w:p>
          <w:p w:rsidR="00885B10" w:rsidRPr="00D07A53" w:rsidRDefault="00885B10" w:rsidP="00FB7147">
            <w:pPr>
              <w:rPr>
                <w:u w:val="single"/>
              </w:rPr>
            </w:pPr>
            <w:r w:rsidRPr="00D07A53">
              <w:rPr>
                <w:u w:val="single"/>
              </w:rPr>
              <w:t>Из старинных книг. Разноцветные страницы.</w:t>
            </w:r>
          </w:p>
          <w:p w:rsidR="00885B10" w:rsidRPr="00D07A53" w:rsidRDefault="00885B10" w:rsidP="00FB7147">
            <w:r w:rsidRPr="00D07A53">
              <w:t xml:space="preserve">Р. н. с. «Курочка Ряба», </w:t>
            </w:r>
          </w:p>
          <w:p w:rsidR="00885B10" w:rsidRPr="00D07A53" w:rsidRDefault="00885B10" w:rsidP="00FB7147">
            <w:r w:rsidRPr="00D07A53">
              <w:t xml:space="preserve">Е. </w:t>
            </w:r>
            <w:proofErr w:type="spellStart"/>
            <w:r w:rsidRPr="00D07A53">
              <w:t>Чарушин</w:t>
            </w:r>
            <w:proofErr w:type="spellEnd"/>
            <w:r w:rsidRPr="00D07A53">
              <w:t xml:space="preserve"> «Теремок»</w:t>
            </w:r>
          </w:p>
          <w:p w:rsidR="00885B10" w:rsidRPr="00D07A53" w:rsidRDefault="00885B10" w:rsidP="00FB7147">
            <w:r w:rsidRPr="00D07A53">
              <w:t>Р. Н. с. «Рукавички»</w:t>
            </w:r>
          </w:p>
          <w:p w:rsidR="00885B10" w:rsidRPr="00D07A53" w:rsidRDefault="00885B10" w:rsidP="00FB7147">
            <w:r w:rsidRPr="00D07A53">
              <w:rPr>
                <w:u w:val="single"/>
              </w:rPr>
              <w:t xml:space="preserve">Загадки, песенки, </w:t>
            </w:r>
            <w:proofErr w:type="spellStart"/>
            <w:r w:rsidRPr="00D07A53">
              <w:rPr>
                <w:u w:val="single"/>
              </w:rPr>
              <w:t>потешки</w:t>
            </w:r>
            <w:proofErr w:type="spellEnd"/>
            <w:r w:rsidRPr="00D07A53">
              <w:rPr>
                <w:u w:val="single"/>
              </w:rPr>
              <w:t>, небылицы</w:t>
            </w:r>
            <w:r w:rsidRPr="00D07A53">
              <w:t>.</w:t>
            </w:r>
          </w:p>
          <w:p w:rsidR="00885B10" w:rsidRPr="00D07A53" w:rsidRDefault="00885B10" w:rsidP="00FB7147">
            <w:r w:rsidRPr="00D07A53">
              <w:t xml:space="preserve">«Рифмы матушки Гусыни»(пер. С.Я. Маршака), «Не может быть», «Король </w:t>
            </w:r>
            <w:proofErr w:type="spellStart"/>
            <w:r w:rsidRPr="00D07A53">
              <w:t>Пипин</w:t>
            </w:r>
            <w:proofErr w:type="spellEnd"/>
            <w:r w:rsidRPr="00D07A53">
              <w:t>», «Дом, который построил Джек»</w:t>
            </w:r>
          </w:p>
          <w:p w:rsidR="00885B10" w:rsidRPr="00D07A53" w:rsidRDefault="00885B10" w:rsidP="00FB7147"/>
          <w:p w:rsidR="00885B10" w:rsidRPr="00D07A53" w:rsidRDefault="00885B10" w:rsidP="00FB7147"/>
        </w:tc>
        <w:tc>
          <w:tcPr>
            <w:tcW w:w="1985" w:type="dxa"/>
          </w:tcPr>
          <w:p w:rsidR="00885B10" w:rsidRPr="00D07A53" w:rsidRDefault="00885B10" w:rsidP="00FB7147">
            <w:r w:rsidRPr="00D07A53">
              <w:lastRenderedPageBreak/>
              <w:t>январь</w:t>
            </w:r>
          </w:p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>
            <w:r w:rsidRPr="00D07A53">
              <w:t>февраль</w:t>
            </w:r>
          </w:p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>
            <w:r w:rsidRPr="00D07A53">
              <w:t>март</w:t>
            </w:r>
          </w:p>
        </w:tc>
        <w:tc>
          <w:tcPr>
            <w:tcW w:w="1984" w:type="dxa"/>
          </w:tcPr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>
            <w:bookmarkStart w:id="0" w:name="_GoBack"/>
            <w:bookmarkEnd w:id="0"/>
            <w:r w:rsidRPr="00D07A53">
              <w:lastRenderedPageBreak/>
              <w:t>Выучить стихи наизусть, работа с текстом</w:t>
            </w:r>
          </w:p>
        </w:tc>
      </w:tr>
      <w:tr w:rsidR="00885B10" w:rsidRPr="00D07A53" w:rsidTr="00FB7147">
        <w:tc>
          <w:tcPr>
            <w:tcW w:w="1242" w:type="dxa"/>
          </w:tcPr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</w:p>
          <w:p w:rsidR="00885B10" w:rsidRPr="00D07A53" w:rsidRDefault="00885B10" w:rsidP="00FB7147">
            <w:pPr>
              <w:jc w:val="center"/>
            </w:pPr>
            <w:r w:rsidRPr="00D07A53">
              <w:rPr>
                <w:lang w:val="en-US"/>
              </w:rPr>
              <w:t xml:space="preserve">IV </w:t>
            </w:r>
            <w:r w:rsidRPr="00D07A53">
              <w:t>четверть</w:t>
            </w:r>
          </w:p>
        </w:tc>
        <w:tc>
          <w:tcPr>
            <w:tcW w:w="5103" w:type="dxa"/>
          </w:tcPr>
          <w:p w:rsidR="00885B10" w:rsidRPr="00D07A53" w:rsidRDefault="00885B10" w:rsidP="00FB7147">
            <w:r w:rsidRPr="00D07A53">
              <w:t xml:space="preserve">А.С. </w:t>
            </w:r>
            <w:proofErr w:type="spellStart"/>
            <w:r w:rsidRPr="00D07A53">
              <w:t>Пушкин.Стихи</w:t>
            </w:r>
            <w:proofErr w:type="spellEnd"/>
          </w:p>
          <w:p w:rsidR="00885B10" w:rsidRPr="00D07A53" w:rsidRDefault="00885B10" w:rsidP="00FB7147">
            <w:r w:rsidRPr="00D07A53">
              <w:t>р. н. с. «Петух и собака»</w:t>
            </w:r>
          </w:p>
          <w:p w:rsidR="00885B10" w:rsidRPr="00D07A53" w:rsidRDefault="00885B10" w:rsidP="00FB7147">
            <w:pPr>
              <w:rPr>
                <w:u w:val="single"/>
              </w:rPr>
            </w:pPr>
            <w:r w:rsidRPr="00D07A53">
              <w:rPr>
                <w:u w:val="single"/>
              </w:rPr>
              <w:t>Из старинных книг.</w:t>
            </w:r>
          </w:p>
          <w:p w:rsidR="00885B10" w:rsidRPr="00D07A53" w:rsidRDefault="00885B10" w:rsidP="00FB7147">
            <w:r w:rsidRPr="00D07A53">
              <w:t xml:space="preserve"> Л. Н. Толстой «Зайцы и лягушки».</w:t>
            </w:r>
          </w:p>
          <w:p w:rsidR="00885B10" w:rsidRPr="00D07A53" w:rsidRDefault="00885B10" w:rsidP="00FB7147">
            <w:r w:rsidRPr="00D07A53">
              <w:t xml:space="preserve"> К. Д. Ушинский «Гусь и журавль».</w:t>
            </w:r>
          </w:p>
          <w:p w:rsidR="00885B10" w:rsidRPr="00D07A53" w:rsidRDefault="00885B10" w:rsidP="00FB7147">
            <w:pPr>
              <w:rPr>
                <w:u w:val="single"/>
              </w:rPr>
            </w:pPr>
            <w:r w:rsidRPr="00D07A53">
              <w:rPr>
                <w:u w:val="single"/>
              </w:rPr>
              <w:t>Разноцветные страницы. Викторина сказок.</w:t>
            </w:r>
          </w:p>
          <w:p w:rsidR="00885B10" w:rsidRPr="00D07A53" w:rsidRDefault="00885B10" w:rsidP="00FB7147">
            <w:pPr>
              <w:rPr>
                <w:u w:val="single"/>
              </w:rPr>
            </w:pPr>
            <w:r w:rsidRPr="00D07A53">
              <w:rPr>
                <w:u w:val="single"/>
              </w:rPr>
              <w:t>Апрель, апрель! Звенит капель…</w:t>
            </w:r>
          </w:p>
          <w:p w:rsidR="00885B10" w:rsidRPr="00D07A53" w:rsidRDefault="00885B10" w:rsidP="00FB7147">
            <w:r w:rsidRPr="00D07A53">
              <w:t xml:space="preserve">А. Майков «Ласточка примчалась», «Весна». </w:t>
            </w:r>
          </w:p>
          <w:p w:rsidR="00885B10" w:rsidRPr="00D07A53" w:rsidRDefault="00885B10" w:rsidP="00FB7147">
            <w:r w:rsidRPr="00D07A53">
              <w:t>А. Плещеев «Сельская песенка»</w:t>
            </w:r>
          </w:p>
          <w:p w:rsidR="00885B10" w:rsidRPr="00D07A53" w:rsidRDefault="00885B10" w:rsidP="00FB7147">
            <w:r w:rsidRPr="00D07A53">
              <w:t>Т. Белозёров «Подснежники»</w:t>
            </w:r>
          </w:p>
          <w:p w:rsidR="00885B10" w:rsidRPr="00D07A53" w:rsidRDefault="00885B10" w:rsidP="00FB7147">
            <w:r w:rsidRPr="00D07A53">
              <w:t xml:space="preserve"> С.Я. Маршак «Апрель».</w:t>
            </w:r>
          </w:p>
          <w:p w:rsidR="00885B10" w:rsidRPr="00D07A53" w:rsidRDefault="00885B10" w:rsidP="00FB7147">
            <w:r w:rsidRPr="00D07A53">
              <w:t xml:space="preserve">И. </w:t>
            </w:r>
            <w:proofErr w:type="spellStart"/>
            <w:r w:rsidRPr="00D07A53">
              <w:t>Токмакова</w:t>
            </w:r>
            <w:proofErr w:type="spellEnd"/>
            <w:r w:rsidRPr="00D07A53">
              <w:t xml:space="preserve"> Л. Яхнин, Е. Трутнева </w:t>
            </w:r>
          </w:p>
          <w:p w:rsidR="00885B10" w:rsidRPr="00D07A53" w:rsidRDefault="00885B10" w:rsidP="00FB7147">
            <w:r w:rsidRPr="00D07A53">
              <w:t xml:space="preserve">Л. </w:t>
            </w:r>
            <w:proofErr w:type="spellStart"/>
            <w:r w:rsidRPr="00D07A53">
              <w:t>Ульяницкая</w:t>
            </w:r>
            <w:proofErr w:type="spellEnd"/>
          </w:p>
          <w:p w:rsidR="00885B10" w:rsidRPr="00D07A53" w:rsidRDefault="00885B10" w:rsidP="00FB7147">
            <w:r w:rsidRPr="00D07A53">
              <w:lastRenderedPageBreak/>
              <w:t xml:space="preserve">И. </w:t>
            </w:r>
            <w:proofErr w:type="spellStart"/>
            <w:r w:rsidRPr="00D07A53">
              <w:t>Токмакова</w:t>
            </w:r>
            <w:proofErr w:type="spellEnd"/>
            <w:r w:rsidRPr="00D07A53">
              <w:t xml:space="preserve"> «К нам весна шагает»,</w:t>
            </w:r>
          </w:p>
          <w:p w:rsidR="00885B10" w:rsidRPr="00D07A53" w:rsidRDefault="00885B10" w:rsidP="00FB7147">
            <w:r w:rsidRPr="00D07A53">
              <w:t xml:space="preserve"> Е. Трутнева «</w:t>
            </w:r>
            <w:proofErr w:type="spellStart"/>
            <w:r w:rsidRPr="00D07A53">
              <w:t>Голубые</w:t>
            </w:r>
            <w:proofErr w:type="spellEnd"/>
            <w:r w:rsidRPr="00D07A53">
              <w:t>, синие»</w:t>
            </w:r>
          </w:p>
          <w:p w:rsidR="00885B10" w:rsidRPr="00D07A53" w:rsidRDefault="00885B10" w:rsidP="00FB7147">
            <w:r w:rsidRPr="00D07A53">
              <w:t xml:space="preserve">В. Берестов «Воробушки», </w:t>
            </w:r>
            <w:proofErr w:type="spellStart"/>
            <w:r w:rsidRPr="00D07A53">
              <w:t>Р.Сеф</w:t>
            </w:r>
            <w:proofErr w:type="spellEnd"/>
            <w:r w:rsidRPr="00D07A53">
              <w:t xml:space="preserve"> «Чудо». </w:t>
            </w:r>
            <w:r w:rsidRPr="00D07A53">
              <w:rPr>
                <w:u w:val="single"/>
              </w:rPr>
              <w:t>Из старинных книг</w:t>
            </w:r>
          </w:p>
          <w:p w:rsidR="00885B10" w:rsidRPr="00D07A53" w:rsidRDefault="00885B10" w:rsidP="00FB7147">
            <w:pPr>
              <w:rPr>
                <w:u w:val="single"/>
              </w:rPr>
            </w:pPr>
            <w:r w:rsidRPr="00D07A53">
              <w:rPr>
                <w:u w:val="single"/>
              </w:rPr>
              <w:t xml:space="preserve">Разноцветные страницы. </w:t>
            </w:r>
          </w:p>
          <w:p w:rsidR="00885B10" w:rsidRPr="00D07A53" w:rsidRDefault="00885B10" w:rsidP="00FB7147">
            <w:pPr>
              <w:rPr>
                <w:u w:val="single"/>
              </w:rPr>
            </w:pPr>
            <w:r w:rsidRPr="00D07A53">
              <w:rPr>
                <w:u w:val="single"/>
              </w:rPr>
              <w:t>И в шутку и всерьез.</w:t>
            </w:r>
          </w:p>
          <w:p w:rsidR="00885B10" w:rsidRPr="00D07A53" w:rsidRDefault="00885B10" w:rsidP="00FB7147">
            <w:r w:rsidRPr="00D07A53">
              <w:t xml:space="preserve">И. </w:t>
            </w:r>
            <w:proofErr w:type="spellStart"/>
            <w:r w:rsidRPr="00D07A53">
              <w:t>Токмакова</w:t>
            </w:r>
            <w:proofErr w:type="spellEnd"/>
            <w:r w:rsidRPr="00D07A53">
              <w:t xml:space="preserve"> «Мы играли в хохотушки» Я. </w:t>
            </w:r>
            <w:proofErr w:type="spellStart"/>
            <w:r w:rsidRPr="00D07A53">
              <w:t>Тайц</w:t>
            </w:r>
            <w:proofErr w:type="spellEnd"/>
            <w:r w:rsidRPr="00D07A53">
              <w:t xml:space="preserve"> «Волк». Г.Кружков «</w:t>
            </w:r>
            <w:proofErr w:type="spellStart"/>
            <w:r w:rsidRPr="00D07A53">
              <w:t>Ррр</w:t>
            </w:r>
            <w:proofErr w:type="spellEnd"/>
            <w:r w:rsidRPr="00D07A53">
              <w:t>!»</w:t>
            </w:r>
          </w:p>
          <w:p w:rsidR="00885B10" w:rsidRPr="00D07A53" w:rsidRDefault="00885B10" w:rsidP="00FB7147">
            <w:r w:rsidRPr="00D07A53">
              <w:t>Н. Артюхова «Саша - дразнилка»</w:t>
            </w:r>
          </w:p>
          <w:p w:rsidR="00885B10" w:rsidRPr="00D07A53" w:rsidRDefault="00885B10" w:rsidP="00FB7147">
            <w:r w:rsidRPr="00D07A53">
              <w:t>К. Чуковский «</w:t>
            </w:r>
            <w:proofErr w:type="spellStart"/>
            <w:r w:rsidRPr="00D07A53">
              <w:t>Федотка</w:t>
            </w:r>
            <w:proofErr w:type="spellEnd"/>
            <w:r w:rsidRPr="00D07A53">
              <w:t>».</w:t>
            </w:r>
          </w:p>
          <w:p w:rsidR="00885B10" w:rsidRPr="00D07A53" w:rsidRDefault="00885B10" w:rsidP="00FB7147">
            <w:r w:rsidRPr="00D07A53">
              <w:t xml:space="preserve"> О. Григорьев «Стук».</w:t>
            </w:r>
          </w:p>
          <w:p w:rsidR="00885B10" w:rsidRPr="00D07A53" w:rsidRDefault="00885B10" w:rsidP="00FB7147">
            <w:r w:rsidRPr="00D07A53">
              <w:t xml:space="preserve">И. </w:t>
            </w:r>
            <w:proofErr w:type="spellStart"/>
            <w:r w:rsidRPr="00D07A53">
              <w:t>Токмакова</w:t>
            </w:r>
            <w:proofErr w:type="spellEnd"/>
            <w:r w:rsidRPr="00D07A53">
              <w:t xml:space="preserve"> «Разговор лютика и жучка». И. Пивоварова «</w:t>
            </w:r>
            <w:proofErr w:type="spellStart"/>
            <w:r w:rsidRPr="00D07A53">
              <w:t>Кулинаки</w:t>
            </w:r>
            <w:proofErr w:type="spellEnd"/>
            <w:r w:rsidRPr="00D07A53">
              <w:t xml:space="preserve"> - </w:t>
            </w:r>
            <w:proofErr w:type="spellStart"/>
            <w:r w:rsidRPr="00D07A53">
              <w:t>пулинаки</w:t>
            </w:r>
            <w:proofErr w:type="spellEnd"/>
            <w:r w:rsidRPr="00D07A53">
              <w:t>»</w:t>
            </w:r>
          </w:p>
          <w:p w:rsidR="00885B10" w:rsidRPr="00D07A53" w:rsidRDefault="00885B10" w:rsidP="00FB7147">
            <w:r w:rsidRPr="00D07A53">
              <w:t>К. Чуковский «Телефон».</w:t>
            </w:r>
          </w:p>
          <w:p w:rsidR="00885B10" w:rsidRPr="00D07A53" w:rsidRDefault="00885B10" w:rsidP="00FB7147">
            <w:r w:rsidRPr="00D07A53">
              <w:t xml:space="preserve">М.С. </w:t>
            </w:r>
            <w:proofErr w:type="spellStart"/>
            <w:r w:rsidRPr="00D07A53">
              <w:t>Пляцковский</w:t>
            </w:r>
            <w:proofErr w:type="spellEnd"/>
            <w:r w:rsidRPr="00D07A53">
              <w:t xml:space="preserve"> «Помощники»</w:t>
            </w:r>
          </w:p>
          <w:p w:rsidR="00885B10" w:rsidRPr="00D07A53" w:rsidRDefault="00885B10" w:rsidP="00FB7147">
            <w:pPr>
              <w:rPr>
                <w:u w:val="single"/>
              </w:rPr>
            </w:pPr>
            <w:r w:rsidRPr="00D07A53">
              <w:rPr>
                <w:u w:val="single"/>
              </w:rPr>
              <w:t>Из старинных книг</w:t>
            </w:r>
          </w:p>
          <w:p w:rsidR="00885B10" w:rsidRPr="00D07A53" w:rsidRDefault="00885B10" w:rsidP="00FB7147">
            <w:pPr>
              <w:rPr>
                <w:u w:val="single"/>
              </w:rPr>
            </w:pPr>
            <w:r w:rsidRPr="00D07A53">
              <w:rPr>
                <w:u w:val="single"/>
              </w:rPr>
              <w:t>Я и мои друзья</w:t>
            </w:r>
          </w:p>
          <w:p w:rsidR="00885B10" w:rsidRPr="00D07A53" w:rsidRDefault="00885B10" w:rsidP="00FB7147">
            <w:r w:rsidRPr="00D07A53">
              <w:t xml:space="preserve">Ю. Ермолаев «Лучший друг». </w:t>
            </w:r>
          </w:p>
          <w:p w:rsidR="00885B10" w:rsidRPr="00D07A53" w:rsidRDefault="00885B10" w:rsidP="00FB7147">
            <w:r w:rsidRPr="00D07A53">
              <w:t>Е. Благинина «Подарок».</w:t>
            </w:r>
          </w:p>
          <w:p w:rsidR="00885B10" w:rsidRPr="00D07A53" w:rsidRDefault="00885B10" w:rsidP="00FB7147">
            <w:r w:rsidRPr="00D07A53">
              <w:t>В. Орлов «Кто первый».</w:t>
            </w:r>
          </w:p>
          <w:p w:rsidR="00885B10" w:rsidRPr="00D07A53" w:rsidRDefault="00885B10" w:rsidP="00FB7147">
            <w:r w:rsidRPr="00D07A53">
              <w:t>С. Михалков «Бараны»</w:t>
            </w:r>
          </w:p>
          <w:p w:rsidR="00885B10" w:rsidRPr="00D07A53" w:rsidRDefault="00885B10" w:rsidP="00FB7147">
            <w:r w:rsidRPr="00D07A53">
              <w:t xml:space="preserve">Р. </w:t>
            </w:r>
            <w:proofErr w:type="spellStart"/>
            <w:r w:rsidRPr="00D07A53">
              <w:t>Сеф</w:t>
            </w:r>
            <w:proofErr w:type="spellEnd"/>
            <w:r w:rsidRPr="00D07A53">
              <w:t xml:space="preserve"> «Совет». </w:t>
            </w:r>
          </w:p>
          <w:p w:rsidR="00885B10" w:rsidRPr="00D07A53" w:rsidRDefault="00885B10" w:rsidP="00FB7147">
            <w:r w:rsidRPr="00D07A53">
              <w:t xml:space="preserve">В. Д. Берестов «В магазине игрушек». </w:t>
            </w:r>
          </w:p>
          <w:p w:rsidR="00885B10" w:rsidRPr="00D07A53" w:rsidRDefault="00885B10" w:rsidP="00FB7147">
            <w:r w:rsidRPr="00D07A53">
              <w:t xml:space="preserve">В. Орлов «Если дружбой дорожить» </w:t>
            </w:r>
          </w:p>
          <w:p w:rsidR="00885B10" w:rsidRPr="00D07A53" w:rsidRDefault="00885B10" w:rsidP="00FB7147">
            <w:r w:rsidRPr="00D07A53">
              <w:t>И. Пивоварова «Вежливый ослик».</w:t>
            </w:r>
          </w:p>
          <w:p w:rsidR="00885B10" w:rsidRPr="00D07A53" w:rsidRDefault="00885B10" w:rsidP="00FB7147">
            <w:r w:rsidRPr="00D07A53">
              <w:t xml:space="preserve">А. Л. </w:t>
            </w:r>
            <w:proofErr w:type="spellStart"/>
            <w:r w:rsidRPr="00D07A53">
              <w:t>Барто</w:t>
            </w:r>
            <w:proofErr w:type="spellEnd"/>
            <w:r w:rsidRPr="00D07A53">
              <w:t xml:space="preserve"> «Вот так защитник»</w:t>
            </w:r>
          </w:p>
          <w:p w:rsidR="00885B10" w:rsidRPr="00D07A53" w:rsidRDefault="00885B10" w:rsidP="00FB7147">
            <w:r w:rsidRPr="00D07A53">
              <w:t xml:space="preserve"> Я. Аким «Моя родня»</w:t>
            </w:r>
          </w:p>
          <w:p w:rsidR="00885B10" w:rsidRPr="00D07A53" w:rsidRDefault="00885B10" w:rsidP="00FB7147">
            <w:r w:rsidRPr="00D07A53">
              <w:t>С. Я. Маршак «Хороший день».</w:t>
            </w:r>
          </w:p>
          <w:p w:rsidR="00885B10" w:rsidRPr="00D07A53" w:rsidRDefault="00885B10" w:rsidP="00FB7147">
            <w:r w:rsidRPr="00D07A53">
              <w:t xml:space="preserve">М.С. </w:t>
            </w:r>
            <w:proofErr w:type="spellStart"/>
            <w:r w:rsidRPr="00D07A53">
              <w:t>Пляцковский</w:t>
            </w:r>
            <w:proofErr w:type="spellEnd"/>
            <w:r w:rsidRPr="00D07A53">
              <w:t xml:space="preserve"> «Сердитый дог Буль». Ю. </w:t>
            </w:r>
            <w:proofErr w:type="spellStart"/>
            <w:r w:rsidRPr="00D07A53">
              <w:t>Энтин</w:t>
            </w:r>
            <w:proofErr w:type="spellEnd"/>
            <w:r w:rsidRPr="00D07A53">
              <w:t xml:space="preserve"> «Про дружбу».</w:t>
            </w:r>
          </w:p>
          <w:p w:rsidR="00885B10" w:rsidRPr="00D07A53" w:rsidRDefault="00885B10" w:rsidP="00FB7147">
            <w:r w:rsidRPr="00D07A53">
              <w:rPr>
                <w:u w:val="single"/>
              </w:rPr>
              <w:t>Из старинных книг</w:t>
            </w:r>
            <w:r w:rsidRPr="00D07A53">
              <w:t xml:space="preserve"> </w:t>
            </w:r>
          </w:p>
          <w:p w:rsidR="00885B10" w:rsidRPr="00D07A53" w:rsidRDefault="00885B10" w:rsidP="00FB7147">
            <w:r w:rsidRPr="00D07A53">
              <w:t xml:space="preserve">Д. Тихомиров. Рассказы. </w:t>
            </w:r>
          </w:p>
          <w:p w:rsidR="00885B10" w:rsidRPr="00D07A53" w:rsidRDefault="00885B10" w:rsidP="00FB7147">
            <w:pPr>
              <w:rPr>
                <w:u w:val="single"/>
              </w:rPr>
            </w:pPr>
            <w:r w:rsidRPr="00D07A53">
              <w:rPr>
                <w:u w:val="single"/>
              </w:rPr>
              <w:t>Разноцветные станицы</w:t>
            </w:r>
          </w:p>
          <w:p w:rsidR="00885B10" w:rsidRPr="00D07A53" w:rsidRDefault="00885B10" w:rsidP="00FB7147">
            <w:pPr>
              <w:rPr>
                <w:u w:val="single"/>
              </w:rPr>
            </w:pPr>
            <w:r w:rsidRPr="00D07A53">
              <w:rPr>
                <w:u w:val="single"/>
              </w:rPr>
              <w:t>О братьях наших меньших</w:t>
            </w:r>
          </w:p>
          <w:p w:rsidR="00885B10" w:rsidRPr="00D07A53" w:rsidRDefault="00885B10" w:rsidP="00FB7147">
            <w:r w:rsidRPr="00D07A53">
              <w:t>С. В. Михалков «</w:t>
            </w:r>
            <w:proofErr w:type="spellStart"/>
            <w:r w:rsidRPr="00D07A53">
              <w:t>Трезор</w:t>
            </w:r>
            <w:proofErr w:type="spellEnd"/>
            <w:r w:rsidRPr="00D07A53">
              <w:t>»</w:t>
            </w:r>
          </w:p>
          <w:p w:rsidR="00885B10" w:rsidRPr="00D07A53" w:rsidRDefault="00885B10" w:rsidP="00FB7147">
            <w:r w:rsidRPr="00D07A53">
              <w:t>Р .</w:t>
            </w:r>
            <w:proofErr w:type="spellStart"/>
            <w:r w:rsidRPr="00D07A53">
              <w:t>Сеф</w:t>
            </w:r>
            <w:proofErr w:type="spellEnd"/>
            <w:r w:rsidRPr="00D07A53">
              <w:t xml:space="preserve"> «Кто любит собак»</w:t>
            </w:r>
          </w:p>
          <w:p w:rsidR="00885B10" w:rsidRPr="00D07A53" w:rsidRDefault="00885B10" w:rsidP="00FB7147">
            <w:r w:rsidRPr="00D07A53">
              <w:t xml:space="preserve">В. Осеева «Собака яростно лаяла» </w:t>
            </w:r>
          </w:p>
          <w:p w:rsidR="00885B10" w:rsidRPr="00D07A53" w:rsidRDefault="00885B10" w:rsidP="00FB7147">
            <w:r w:rsidRPr="00D07A53">
              <w:t xml:space="preserve">И. </w:t>
            </w:r>
            <w:proofErr w:type="spellStart"/>
            <w:r w:rsidRPr="00D07A53">
              <w:t>Токмакова</w:t>
            </w:r>
            <w:proofErr w:type="spellEnd"/>
            <w:r w:rsidRPr="00D07A53">
              <w:t xml:space="preserve"> «Купите собаку». Собаки.</w:t>
            </w:r>
          </w:p>
          <w:p w:rsidR="00885B10" w:rsidRPr="00D07A53" w:rsidRDefault="00885B10" w:rsidP="00FB7147">
            <w:r w:rsidRPr="00D07A53">
              <w:t xml:space="preserve">М.С. </w:t>
            </w:r>
            <w:proofErr w:type="spellStart"/>
            <w:r w:rsidRPr="00D07A53">
              <w:t>Пляцковский</w:t>
            </w:r>
            <w:proofErr w:type="spellEnd"/>
            <w:r w:rsidRPr="00D07A53">
              <w:t xml:space="preserve"> «Цап </w:t>
            </w:r>
            <w:proofErr w:type="spellStart"/>
            <w:r w:rsidRPr="00D07A53">
              <w:t>Царапыч</w:t>
            </w:r>
            <w:proofErr w:type="spellEnd"/>
            <w:r w:rsidRPr="00D07A53">
              <w:t>».</w:t>
            </w:r>
          </w:p>
          <w:p w:rsidR="00885B10" w:rsidRPr="00D07A53" w:rsidRDefault="00885B10" w:rsidP="00FB7147">
            <w:r w:rsidRPr="00D07A53">
              <w:t xml:space="preserve"> Г. Сапгир «Кошка».</w:t>
            </w:r>
          </w:p>
          <w:p w:rsidR="00885B10" w:rsidRPr="00D07A53" w:rsidRDefault="00885B10" w:rsidP="00FB7147">
            <w:r w:rsidRPr="00D07A53">
              <w:t xml:space="preserve">В. Д. Берестов «Лягушата» </w:t>
            </w:r>
          </w:p>
          <w:p w:rsidR="00885B10" w:rsidRPr="00D07A53" w:rsidRDefault="00885B10" w:rsidP="00FB7147">
            <w:r w:rsidRPr="00D07A53">
              <w:t>В. Лунин «Никого не обижай»</w:t>
            </w:r>
          </w:p>
          <w:p w:rsidR="00885B10" w:rsidRPr="00D07A53" w:rsidRDefault="00885B10" w:rsidP="00FB7147">
            <w:r w:rsidRPr="00D07A53">
              <w:t>С. В. Михалков «Важный совет»</w:t>
            </w:r>
          </w:p>
          <w:p w:rsidR="00885B10" w:rsidRPr="00D07A53" w:rsidRDefault="00885B10" w:rsidP="00FB7147">
            <w:r w:rsidRPr="00D07A53">
              <w:t>Д. Хармс «Храбрый ёж»</w:t>
            </w:r>
          </w:p>
          <w:p w:rsidR="00885B10" w:rsidRPr="00D07A53" w:rsidRDefault="00885B10" w:rsidP="00FB7147">
            <w:r w:rsidRPr="00D07A53">
              <w:t>Н. Сладков. «Лисица и ёж».</w:t>
            </w:r>
          </w:p>
          <w:p w:rsidR="00885B10" w:rsidRPr="00D07A53" w:rsidRDefault="00885B10" w:rsidP="00FB7147">
            <w:r w:rsidRPr="00D07A53">
              <w:t>Из старинных книг. С. Аксаков «Гнездо».</w:t>
            </w:r>
          </w:p>
        </w:tc>
        <w:tc>
          <w:tcPr>
            <w:tcW w:w="1985" w:type="dxa"/>
          </w:tcPr>
          <w:p w:rsidR="00885B10" w:rsidRPr="00D07A53" w:rsidRDefault="00885B10" w:rsidP="00FB7147">
            <w:r w:rsidRPr="00D07A53">
              <w:lastRenderedPageBreak/>
              <w:t>апрель</w:t>
            </w:r>
          </w:p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/>
          <w:p w:rsidR="00885B10" w:rsidRPr="00D07A53" w:rsidRDefault="00885B10" w:rsidP="00FB7147">
            <w:r w:rsidRPr="00D07A53">
              <w:t>май</w:t>
            </w:r>
          </w:p>
        </w:tc>
        <w:tc>
          <w:tcPr>
            <w:tcW w:w="1984" w:type="dxa"/>
          </w:tcPr>
          <w:p w:rsidR="00885B10" w:rsidRPr="00D07A53" w:rsidRDefault="00885B10" w:rsidP="00FB7147">
            <w:r w:rsidRPr="00D07A53">
              <w:lastRenderedPageBreak/>
              <w:t xml:space="preserve">Проверочная работа, </w:t>
            </w:r>
          </w:p>
          <w:p w:rsidR="00885B10" w:rsidRPr="00D07A53" w:rsidRDefault="00885B10" w:rsidP="00FB7147"/>
          <w:p w:rsidR="00885B10" w:rsidRPr="00D07A53" w:rsidRDefault="00885B10" w:rsidP="00FB7147">
            <w:r w:rsidRPr="00D07A53">
              <w:t>выучить стихи наизусть</w:t>
            </w:r>
          </w:p>
        </w:tc>
      </w:tr>
    </w:tbl>
    <w:p w:rsidR="00885B10" w:rsidRPr="00D07A53" w:rsidRDefault="00885B10" w:rsidP="00885B10"/>
    <w:p w:rsidR="00885B10" w:rsidRPr="00D07A53" w:rsidRDefault="00885B10" w:rsidP="00885B10"/>
    <w:p w:rsidR="00885B10" w:rsidRPr="00D07A53" w:rsidRDefault="00885B10" w:rsidP="00885B10"/>
    <w:p w:rsidR="00885B10" w:rsidRPr="00D07A53" w:rsidRDefault="00885B10" w:rsidP="00885B10"/>
    <w:p w:rsidR="00885B10" w:rsidRPr="00D07A53" w:rsidRDefault="00885B10" w:rsidP="00885B10">
      <w:pPr>
        <w:jc w:val="center"/>
        <w:rPr>
          <w:b/>
        </w:rPr>
      </w:pPr>
      <w:r w:rsidRPr="00D07A53">
        <w:rPr>
          <w:b/>
          <w:lang w:val="en-US"/>
        </w:rPr>
        <w:t>I</w:t>
      </w:r>
      <w:r w:rsidRPr="00D07A53">
        <w:rPr>
          <w:b/>
        </w:rPr>
        <w:t xml:space="preserve"> четверть.</w:t>
      </w:r>
    </w:p>
    <w:p w:rsidR="00885B10" w:rsidRPr="00D07A53" w:rsidRDefault="00885B10" w:rsidP="00885B10">
      <w:pPr>
        <w:tabs>
          <w:tab w:val="left" w:pos="3000"/>
        </w:tabs>
        <w:rPr>
          <w:b/>
        </w:rPr>
      </w:pPr>
      <w:r w:rsidRPr="00D07A53">
        <w:rPr>
          <w:b/>
        </w:rPr>
        <w:tab/>
      </w:r>
    </w:p>
    <w:p w:rsidR="00885B10" w:rsidRPr="00D07A53" w:rsidRDefault="00885B10" w:rsidP="00885B10">
      <w:r w:rsidRPr="00D07A53">
        <w:rPr>
          <w:u w:val="single"/>
        </w:rPr>
        <w:lastRenderedPageBreak/>
        <w:t>Учащийся должен знать:</w:t>
      </w:r>
      <w:r w:rsidRPr="00D07A53">
        <w:t xml:space="preserve"> р</w:t>
      </w:r>
      <w:r w:rsidRPr="00D07A53">
        <w:rPr>
          <w:bCs/>
        </w:rPr>
        <w:t>азличие устной и письменной речи,</w:t>
      </w:r>
      <w:r w:rsidRPr="00D07A53">
        <w:t xml:space="preserve"> различение звука и буквы: буква как знак звука, звуки гласные, согласные, слог, согласные звуки мягкие, твердые, звонкие, глухие, вывод об отсутствии специальных букв для обозначения мягких и твердых согласных. Ударение в слове.</w:t>
      </w:r>
    </w:p>
    <w:p w:rsidR="00885B10" w:rsidRPr="00D07A53" w:rsidRDefault="00885B10" w:rsidP="00885B10">
      <w:pPr>
        <w:jc w:val="both"/>
      </w:pPr>
    </w:p>
    <w:p w:rsidR="00885B10" w:rsidRPr="00D07A53" w:rsidRDefault="00885B10" w:rsidP="00885B10">
      <w:pPr>
        <w:jc w:val="both"/>
      </w:pPr>
      <w:r w:rsidRPr="00D07A53">
        <w:rPr>
          <w:u w:val="single"/>
        </w:rPr>
        <w:t>Учащийся должен уметь:</w:t>
      </w:r>
      <w:r w:rsidRPr="00D07A53">
        <w:t xml:space="preserve"> читать по слогам (ориентация на букву, обозначающую гласный звук), составлять предложения и небольшие тексты, делить слова на слоги и определять в них ударение.</w:t>
      </w:r>
    </w:p>
    <w:p w:rsidR="00885B10" w:rsidRPr="00D07A53" w:rsidRDefault="00885B10" w:rsidP="00885B10">
      <w:pPr>
        <w:jc w:val="both"/>
      </w:pPr>
    </w:p>
    <w:p w:rsidR="00885B10" w:rsidRPr="00D07A53" w:rsidRDefault="00885B10" w:rsidP="00885B10">
      <w:pPr>
        <w:jc w:val="both"/>
      </w:pPr>
      <w:r w:rsidRPr="00D07A53">
        <w:t>Учащийся должен выполнить:</w:t>
      </w:r>
    </w:p>
    <w:p w:rsidR="00885B10" w:rsidRPr="00D07A53" w:rsidRDefault="00885B10" w:rsidP="00885B10">
      <w:pPr>
        <w:jc w:val="both"/>
      </w:pPr>
    </w:p>
    <w:tbl>
      <w:tblPr>
        <w:tblStyle w:val="1"/>
        <w:tblW w:w="0" w:type="auto"/>
        <w:tblLook w:val="01E0"/>
      </w:tblPr>
      <w:tblGrid>
        <w:gridCol w:w="809"/>
        <w:gridCol w:w="19"/>
        <w:gridCol w:w="5546"/>
        <w:gridCol w:w="300"/>
        <w:gridCol w:w="2897"/>
        <w:gridCol w:w="441"/>
      </w:tblGrid>
      <w:tr w:rsidR="00885B10" w:rsidRPr="00D07A53" w:rsidTr="00FB7147">
        <w:trPr>
          <w:gridAfter w:val="1"/>
          <w:wAfter w:w="441" w:type="dxa"/>
        </w:trPr>
        <w:tc>
          <w:tcPr>
            <w:tcW w:w="809" w:type="dxa"/>
          </w:tcPr>
          <w:p w:rsidR="00885B10" w:rsidRPr="00D07A53" w:rsidRDefault="00885B10" w:rsidP="00FB7147">
            <w:pPr>
              <w:spacing w:line="360" w:lineRule="auto"/>
            </w:pPr>
            <w:r w:rsidRPr="00D07A53">
              <w:t>№</w:t>
            </w:r>
          </w:p>
          <w:p w:rsidR="00885B10" w:rsidRPr="00D07A53" w:rsidRDefault="00885B10" w:rsidP="00FB7147">
            <w:pPr>
              <w:spacing w:line="360" w:lineRule="auto"/>
            </w:pPr>
            <w:proofErr w:type="spellStart"/>
            <w:r w:rsidRPr="00D07A53">
              <w:t>п</w:t>
            </w:r>
            <w:proofErr w:type="spellEnd"/>
            <w:r w:rsidRPr="00D07A53">
              <w:t>/</w:t>
            </w:r>
            <w:proofErr w:type="spellStart"/>
            <w:r w:rsidRPr="00D07A53">
              <w:t>п</w:t>
            </w:r>
            <w:proofErr w:type="spellEnd"/>
          </w:p>
        </w:tc>
        <w:tc>
          <w:tcPr>
            <w:tcW w:w="5565" w:type="dxa"/>
            <w:gridSpan w:val="2"/>
          </w:tcPr>
          <w:p w:rsidR="00885B10" w:rsidRPr="00D07A53" w:rsidRDefault="00885B10" w:rsidP="00FB7147">
            <w:pPr>
              <w:spacing w:line="360" w:lineRule="auto"/>
              <w:jc w:val="center"/>
            </w:pPr>
            <w:r w:rsidRPr="00D07A53">
              <w:t>Текст задания</w:t>
            </w:r>
          </w:p>
        </w:tc>
        <w:tc>
          <w:tcPr>
            <w:tcW w:w="3197" w:type="dxa"/>
            <w:gridSpan w:val="2"/>
          </w:tcPr>
          <w:p w:rsidR="00885B10" w:rsidRPr="00D07A53" w:rsidRDefault="00885B10" w:rsidP="00FB7147">
            <w:pPr>
              <w:spacing w:line="360" w:lineRule="auto"/>
            </w:pPr>
            <w:r w:rsidRPr="00D07A53">
              <w:t>Варианты ответа</w:t>
            </w:r>
          </w:p>
        </w:tc>
      </w:tr>
      <w:tr w:rsidR="00885B10" w:rsidRPr="00D07A53" w:rsidTr="00FB7147">
        <w:trPr>
          <w:gridAfter w:val="1"/>
          <w:wAfter w:w="441" w:type="dxa"/>
          <w:trHeight w:val="1713"/>
        </w:trPr>
        <w:tc>
          <w:tcPr>
            <w:tcW w:w="809" w:type="dxa"/>
          </w:tcPr>
          <w:p w:rsidR="00885B10" w:rsidRPr="00D07A53" w:rsidRDefault="00885B10" w:rsidP="00FB7147">
            <w:pPr>
              <w:spacing w:line="360" w:lineRule="auto"/>
            </w:pPr>
          </w:p>
          <w:p w:rsidR="00885B10" w:rsidRPr="00D07A53" w:rsidRDefault="00885B10" w:rsidP="00FB7147">
            <w:pPr>
              <w:spacing w:line="360" w:lineRule="auto"/>
              <w:jc w:val="center"/>
            </w:pPr>
            <w:r w:rsidRPr="00D07A53">
              <w:t>1.</w:t>
            </w:r>
          </w:p>
          <w:p w:rsidR="00885B10" w:rsidRPr="00D07A53" w:rsidRDefault="00885B10" w:rsidP="00FB7147">
            <w:pPr>
              <w:spacing w:line="360" w:lineRule="auto"/>
            </w:pPr>
          </w:p>
          <w:p w:rsidR="00885B10" w:rsidRPr="00D07A53" w:rsidRDefault="00885B10" w:rsidP="00FB7147">
            <w:pPr>
              <w:spacing w:line="360" w:lineRule="auto"/>
            </w:pPr>
          </w:p>
        </w:tc>
        <w:tc>
          <w:tcPr>
            <w:tcW w:w="5565" w:type="dxa"/>
            <w:gridSpan w:val="2"/>
          </w:tcPr>
          <w:p w:rsidR="00885B10" w:rsidRPr="00D07A53" w:rsidRDefault="00885B10" w:rsidP="00FB7147">
            <w:pPr>
              <w:spacing w:line="360" w:lineRule="auto"/>
            </w:pPr>
          </w:p>
          <w:p w:rsidR="00885B10" w:rsidRPr="00D07A53" w:rsidRDefault="00885B10" w:rsidP="00FB7147">
            <w:pPr>
              <w:spacing w:line="360" w:lineRule="auto"/>
              <w:rPr>
                <w:color w:val="000000"/>
                <w:spacing w:val="-9"/>
              </w:rPr>
            </w:pPr>
            <w:r w:rsidRPr="00D07A53">
              <w:rPr>
                <w:color w:val="000000"/>
                <w:spacing w:val="-9"/>
              </w:rPr>
              <w:t>Найди схему предложения.</w:t>
            </w:r>
          </w:p>
        </w:tc>
        <w:tc>
          <w:tcPr>
            <w:tcW w:w="3197" w:type="dxa"/>
            <w:gridSpan w:val="2"/>
          </w:tcPr>
          <w:p w:rsidR="00885B10" w:rsidRPr="00D07A53" w:rsidRDefault="00885B10" w:rsidP="00FB7147">
            <w:pPr>
              <w:spacing w:line="360" w:lineRule="auto"/>
            </w:pPr>
          </w:p>
          <w:p w:rsidR="00885B10" w:rsidRPr="00D07A53" w:rsidRDefault="00885B10" w:rsidP="00FB7147">
            <w:pPr>
              <w:spacing w:line="360" w:lineRule="auto"/>
              <w:rPr>
                <w:b/>
              </w:rPr>
            </w:pPr>
            <w:r w:rsidRPr="00D07A53">
              <w:rPr>
                <w:b/>
              </w:rPr>
              <w:t>А     _____   _____</w:t>
            </w:r>
          </w:p>
          <w:p w:rsidR="00885B10" w:rsidRPr="00D07A53" w:rsidRDefault="00885B10" w:rsidP="00FB7147">
            <w:pPr>
              <w:spacing w:line="360" w:lineRule="auto"/>
              <w:rPr>
                <w:b/>
              </w:rPr>
            </w:pPr>
            <w:r w:rsidRPr="00D07A53">
              <w:rPr>
                <w:b/>
              </w:rPr>
              <w:t>Б     |_____   _____</w:t>
            </w:r>
          </w:p>
          <w:p w:rsidR="00885B10" w:rsidRPr="00D07A53" w:rsidRDefault="00885B10" w:rsidP="00FB7147">
            <w:pPr>
              <w:spacing w:line="360" w:lineRule="auto"/>
            </w:pPr>
            <w:r w:rsidRPr="00D07A53">
              <w:rPr>
                <w:b/>
              </w:rPr>
              <w:t>В     |_____   _____.</w:t>
            </w:r>
          </w:p>
        </w:tc>
      </w:tr>
      <w:tr w:rsidR="00885B10" w:rsidRPr="00D07A53" w:rsidTr="00FB7147">
        <w:trPr>
          <w:gridAfter w:val="1"/>
          <w:wAfter w:w="441" w:type="dxa"/>
        </w:trPr>
        <w:tc>
          <w:tcPr>
            <w:tcW w:w="809" w:type="dxa"/>
          </w:tcPr>
          <w:p w:rsidR="00885B10" w:rsidRPr="00D07A53" w:rsidRDefault="00885B10" w:rsidP="00FB7147">
            <w:pPr>
              <w:spacing w:line="360" w:lineRule="auto"/>
            </w:pPr>
          </w:p>
          <w:p w:rsidR="00885B10" w:rsidRPr="00D07A53" w:rsidRDefault="00885B10" w:rsidP="00FB7147">
            <w:pPr>
              <w:spacing w:line="360" w:lineRule="auto"/>
              <w:jc w:val="center"/>
            </w:pPr>
            <w:r w:rsidRPr="00D07A53">
              <w:t>2.</w:t>
            </w:r>
          </w:p>
        </w:tc>
        <w:tc>
          <w:tcPr>
            <w:tcW w:w="5565" w:type="dxa"/>
            <w:gridSpan w:val="2"/>
          </w:tcPr>
          <w:p w:rsidR="00885B10" w:rsidRPr="00D07A53" w:rsidRDefault="00885B10" w:rsidP="00FB7147">
            <w:pPr>
              <w:shd w:val="clear" w:color="auto" w:fill="FFFFFF"/>
              <w:spacing w:before="374" w:line="360" w:lineRule="auto"/>
              <w:ind w:left="10"/>
              <w:rPr>
                <w:color w:val="000000"/>
                <w:spacing w:val="-9"/>
              </w:rPr>
            </w:pPr>
            <w:r w:rsidRPr="00D07A53">
              <w:rPr>
                <w:color w:val="000000"/>
                <w:spacing w:val="-8"/>
              </w:rPr>
              <w:t xml:space="preserve">Какая схема подходит к этому </w:t>
            </w:r>
            <w:r w:rsidRPr="00D07A53">
              <w:rPr>
                <w:color w:val="000000"/>
                <w:spacing w:val="-9"/>
              </w:rPr>
              <w:t>предложению?</w:t>
            </w:r>
          </w:p>
          <w:p w:rsidR="00885B10" w:rsidRPr="00D07A53" w:rsidRDefault="00885B10" w:rsidP="00FB7147">
            <w:pPr>
              <w:shd w:val="clear" w:color="auto" w:fill="FFFFFF"/>
              <w:spacing w:before="374" w:line="360" w:lineRule="auto"/>
              <w:ind w:left="10"/>
              <w:rPr>
                <w:b/>
              </w:rPr>
            </w:pPr>
            <w:r w:rsidRPr="00D07A53">
              <w:rPr>
                <w:b/>
                <w:color w:val="000000"/>
                <w:spacing w:val="-7"/>
              </w:rPr>
              <w:t>Сова сидит на ветке.</w:t>
            </w:r>
          </w:p>
          <w:p w:rsidR="00885B10" w:rsidRPr="00D07A53" w:rsidRDefault="00885B10" w:rsidP="00FB7147">
            <w:pPr>
              <w:spacing w:line="360" w:lineRule="auto"/>
            </w:pPr>
          </w:p>
        </w:tc>
        <w:tc>
          <w:tcPr>
            <w:tcW w:w="3197" w:type="dxa"/>
            <w:gridSpan w:val="2"/>
          </w:tcPr>
          <w:p w:rsidR="00885B10" w:rsidRPr="00D07A53" w:rsidRDefault="00885B10" w:rsidP="00FB7147">
            <w:pPr>
              <w:spacing w:line="360" w:lineRule="auto"/>
            </w:pPr>
          </w:p>
          <w:p w:rsidR="00885B10" w:rsidRPr="00D07A53" w:rsidRDefault="00885B10" w:rsidP="00FB7147">
            <w:pPr>
              <w:spacing w:line="360" w:lineRule="auto"/>
              <w:rPr>
                <w:b/>
              </w:rPr>
            </w:pPr>
            <w:r w:rsidRPr="00D07A53">
              <w:rPr>
                <w:b/>
              </w:rPr>
              <w:t>А     |____  ____  _  ____?</w:t>
            </w:r>
          </w:p>
          <w:p w:rsidR="00885B10" w:rsidRPr="00D07A53" w:rsidRDefault="00885B10" w:rsidP="00FB7147">
            <w:pPr>
              <w:spacing w:line="360" w:lineRule="auto"/>
              <w:rPr>
                <w:b/>
              </w:rPr>
            </w:pPr>
            <w:r w:rsidRPr="00D07A53">
              <w:rPr>
                <w:b/>
              </w:rPr>
              <w:t>Б     |____  ____  _  ____ .</w:t>
            </w:r>
          </w:p>
          <w:p w:rsidR="00885B10" w:rsidRPr="00D07A53" w:rsidRDefault="00885B10" w:rsidP="00FB7147">
            <w:pPr>
              <w:spacing w:line="360" w:lineRule="auto"/>
              <w:rPr>
                <w:b/>
              </w:rPr>
            </w:pPr>
            <w:r w:rsidRPr="00D07A53">
              <w:rPr>
                <w:b/>
              </w:rPr>
              <w:t xml:space="preserve">В     |____  ____  _  ____ ! </w:t>
            </w:r>
          </w:p>
          <w:p w:rsidR="00885B10" w:rsidRPr="00D07A53" w:rsidRDefault="00885B10" w:rsidP="00FB7147">
            <w:pPr>
              <w:spacing w:line="360" w:lineRule="auto"/>
            </w:pPr>
          </w:p>
        </w:tc>
      </w:tr>
      <w:tr w:rsidR="00885B10" w:rsidRPr="00D07A53" w:rsidTr="00FB7147">
        <w:trPr>
          <w:gridAfter w:val="1"/>
          <w:wAfter w:w="441" w:type="dxa"/>
        </w:trPr>
        <w:tc>
          <w:tcPr>
            <w:tcW w:w="809" w:type="dxa"/>
          </w:tcPr>
          <w:p w:rsidR="00885B10" w:rsidRPr="00D07A53" w:rsidRDefault="00885B10" w:rsidP="00FB7147">
            <w:pPr>
              <w:spacing w:line="360" w:lineRule="auto"/>
            </w:pPr>
          </w:p>
          <w:p w:rsidR="00885B10" w:rsidRPr="00D07A53" w:rsidRDefault="00885B10" w:rsidP="00FB7147">
            <w:pPr>
              <w:spacing w:line="360" w:lineRule="auto"/>
              <w:jc w:val="center"/>
            </w:pPr>
            <w:r w:rsidRPr="00D07A53">
              <w:t>3.</w:t>
            </w:r>
          </w:p>
        </w:tc>
        <w:tc>
          <w:tcPr>
            <w:tcW w:w="5565" w:type="dxa"/>
            <w:gridSpan w:val="2"/>
          </w:tcPr>
          <w:p w:rsidR="00885B10" w:rsidRPr="00D07A53" w:rsidRDefault="00885B10" w:rsidP="00FB7147">
            <w:pPr>
              <w:shd w:val="clear" w:color="auto" w:fill="FFFFFF"/>
              <w:spacing w:before="302" w:line="360" w:lineRule="auto"/>
            </w:pPr>
            <w:r w:rsidRPr="00D07A53">
              <w:rPr>
                <w:color w:val="000000"/>
                <w:spacing w:val="-8"/>
              </w:rPr>
              <w:t xml:space="preserve">Поставь нужный знак в конце </w:t>
            </w:r>
            <w:r w:rsidRPr="00D07A53">
              <w:rPr>
                <w:color w:val="000000"/>
                <w:spacing w:val="-9"/>
              </w:rPr>
              <w:t>предложения.</w:t>
            </w:r>
          </w:p>
          <w:p w:rsidR="00885B10" w:rsidRPr="00D07A53" w:rsidRDefault="00885B10" w:rsidP="00FB7147">
            <w:pPr>
              <w:shd w:val="clear" w:color="auto" w:fill="FFFFFF"/>
              <w:spacing w:before="389" w:line="360" w:lineRule="auto"/>
              <w:rPr>
                <w:b/>
              </w:rPr>
            </w:pPr>
            <w:r w:rsidRPr="00D07A53">
              <w:rPr>
                <w:b/>
                <w:color w:val="000000"/>
                <w:spacing w:val="-6"/>
              </w:rPr>
              <w:t>Где рыба</w:t>
            </w:r>
          </w:p>
          <w:p w:rsidR="00885B10" w:rsidRPr="00D07A53" w:rsidRDefault="00885B10" w:rsidP="00FB7147">
            <w:pPr>
              <w:spacing w:line="360" w:lineRule="auto"/>
            </w:pPr>
          </w:p>
        </w:tc>
        <w:tc>
          <w:tcPr>
            <w:tcW w:w="3197" w:type="dxa"/>
            <w:gridSpan w:val="2"/>
          </w:tcPr>
          <w:p w:rsidR="00885B10" w:rsidRPr="00D07A53" w:rsidRDefault="00885B10" w:rsidP="00FB7147">
            <w:pPr>
              <w:spacing w:line="360" w:lineRule="auto"/>
            </w:pPr>
          </w:p>
          <w:p w:rsidR="00885B10" w:rsidRPr="00D07A53" w:rsidRDefault="00885B10" w:rsidP="00FB7147">
            <w:pPr>
              <w:spacing w:line="360" w:lineRule="auto"/>
              <w:rPr>
                <w:b/>
              </w:rPr>
            </w:pPr>
            <w:r w:rsidRPr="00D07A53">
              <w:rPr>
                <w:b/>
              </w:rPr>
              <w:t>А     !</w:t>
            </w:r>
          </w:p>
          <w:p w:rsidR="00885B10" w:rsidRPr="00D07A53" w:rsidRDefault="00885B10" w:rsidP="00FB7147">
            <w:pPr>
              <w:spacing w:line="360" w:lineRule="auto"/>
              <w:rPr>
                <w:b/>
              </w:rPr>
            </w:pPr>
            <w:r w:rsidRPr="00D07A53">
              <w:rPr>
                <w:b/>
              </w:rPr>
              <w:t>Б     .</w:t>
            </w:r>
          </w:p>
          <w:p w:rsidR="00885B10" w:rsidRPr="00D07A53" w:rsidRDefault="00885B10" w:rsidP="00FB7147">
            <w:pPr>
              <w:spacing w:line="360" w:lineRule="auto"/>
            </w:pPr>
            <w:r w:rsidRPr="00D07A53">
              <w:rPr>
                <w:b/>
              </w:rPr>
              <w:t>В     ?</w:t>
            </w:r>
          </w:p>
        </w:tc>
      </w:tr>
      <w:tr w:rsidR="00885B10" w:rsidRPr="00D07A53" w:rsidTr="00FB7147">
        <w:tc>
          <w:tcPr>
            <w:tcW w:w="828" w:type="dxa"/>
            <w:gridSpan w:val="2"/>
          </w:tcPr>
          <w:p w:rsidR="00885B10" w:rsidRPr="00D07A53" w:rsidRDefault="00885B10" w:rsidP="00FB7147">
            <w:r w:rsidRPr="00D07A53">
              <w:t>№</w:t>
            </w:r>
          </w:p>
          <w:p w:rsidR="00885B10" w:rsidRPr="00D07A53" w:rsidRDefault="00885B10" w:rsidP="00FB7147">
            <w:pPr>
              <w:spacing w:line="360" w:lineRule="auto"/>
            </w:pPr>
            <w:proofErr w:type="spellStart"/>
            <w:r w:rsidRPr="00D07A53">
              <w:t>п</w:t>
            </w:r>
            <w:proofErr w:type="spellEnd"/>
            <w:r w:rsidRPr="00D07A53">
              <w:t>/</w:t>
            </w:r>
            <w:proofErr w:type="spellStart"/>
            <w:r w:rsidRPr="00D07A53">
              <w:t>п</w:t>
            </w:r>
            <w:proofErr w:type="spellEnd"/>
          </w:p>
        </w:tc>
        <w:tc>
          <w:tcPr>
            <w:tcW w:w="9184" w:type="dxa"/>
            <w:gridSpan w:val="4"/>
          </w:tcPr>
          <w:p w:rsidR="00885B10" w:rsidRPr="00D07A53" w:rsidRDefault="00885B10" w:rsidP="00FB7147">
            <w:pPr>
              <w:spacing w:line="360" w:lineRule="auto"/>
              <w:jc w:val="center"/>
            </w:pPr>
            <w:r w:rsidRPr="00D07A53">
              <w:t>Текст задания</w:t>
            </w:r>
          </w:p>
        </w:tc>
      </w:tr>
      <w:tr w:rsidR="00885B10" w:rsidRPr="00D07A53" w:rsidTr="00FB7147">
        <w:tc>
          <w:tcPr>
            <w:tcW w:w="828" w:type="dxa"/>
            <w:gridSpan w:val="2"/>
          </w:tcPr>
          <w:p w:rsidR="00885B10" w:rsidRPr="00D07A53" w:rsidRDefault="00885B10" w:rsidP="00FB7147">
            <w:pPr>
              <w:spacing w:line="360" w:lineRule="auto"/>
            </w:pPr>
          </w:p>
          <w:p w:rsidR="00885B10" w:rsidRPr="00D07A53" w:rsidRDefault="00885B10" w:rsidP="00FB7147">
            <w:pPr>
              <w:spacing w:line="360" w:lineRule="auto"/>
              <w:jc w:val="center"/>
            </w:pPr>
            <w:r w:rsidRPr="00D07A53">
              <w:t>5.</w:t>
            </w:r>
          </w:p>
        </w:tc>
        <w:tc>
          <w:tcPr>
            <w:tcW w:w="9184" w:type="dxa"/>
            <w:gridSpan w:val="4"/>
          </w:tcPr>
          <w:p w:rsidR="00885B10" w:rsidRPr="00D07A53" w:rsidRDefault="00885B10" w:rsidP="00FB7147">
            <w:pPr>
              <w:spacing w:line="360" w:lineRule="auto"/>
            </w:pPr>
          </w:p>
          <w:p w:rsidR="00885B10" w:rsidRPr="00D07A53" w:rsidRDefault="00885B10" w:rsidP="00FB7147">
            <w:pPr>
              <w:spacing w:line="360" w:lineRule="auto"/>
              <w:rPr>
                <w:b/>
              </w:rPr>
            </w:pPr>
            <w:r w:rsidRPr="00D07A53">
              <w:rPr>
                <w:color w:val="000000"/>
                <w:spacing w:val="-7"/>
              </w:rPr>
              <w:t xml:space="preserve">Начерти схему слова   </w:t>
            </w:r>
            <w:r w:rsidRPr="00D07A53">
              <w:rPr>
                <w:b/>
                <w:color w:val="000000"/>
                <w:spacing w:val="-7"/>
              </w:rPr>
              <w:t>белка.</w:t>
            </w:r>
          </w:p>
        </w:tc>
      </w:tr>
      <w:tr w:rsidR="00885B10" w:rsidRPr="00D07A53" w:rsidTr="00FB7147">
        <w:tc>
          <w:tcPr>
            <w:tcW w:w="828" w:type="dxa"/>
            <w:gridSpan w:val="2"/>
          </w:tcPr>
          <w:p w:rsidR="00885B10" w:rsidRPr="00D07A53" w:rsidRDefault="00885B10" w:rsidP="00FB7147">
            <w:pPr>
              <w:spacing w:line="360" w:lineRule="auto"/>
              <w:jc w:val="center"/>
            </w:pPr>
          </w:p>
          <w:p w:rsidR="00885B10" w:rsidRPr="00D07A53" w:rsidRDefault="00885B10" w:rsidP="00FB7147">
            <w:pPr>
              <w:spacing w:line="360" w:lineRule="auto"/>
              <w:jc w:val="center"/>
            </w:pPr>
            <w:r w:rsidRPr="00D07A53">
              <w:t>6.</w:t>
            </w:r>
          </w:p>
        </w:tc>
        <w:tc>
          <w:tcPr>
            <w:tcW w:w="9184" w:type="dxa"/>
            <w:gridSpan w:val="4"/>
          </w:tcPr>
          <w:p w:rsidR="00885B10" w:rsidRPr="00D07A53" w:rsidRDefault="00885B10" w:rsidP="00FB7147">
            <w:pPr>
              <w:shd w:val="clear" w:color="auto" w:fill="FFFFFF"/>
              <w:tabs>
                <w:tab w:val="left" w:pos="648"/>
              </w:tabs>
              <w:spacing w:before="811"/>
            </w:pPr>
            <w:r w:rsidRPr="00D07A53">
              <w:rPr>
                <w:color w:val="000000"/>
                <w:spacing w:val="-2"/>
              </w:rPr>
              <w:t>Начерти схему предложения.</w:t>
            </w:r>
          </w:p>
          <w:p w:rsidR="00885B10" w:rsidRPr="00D07A53" w:rsidRDefault="00885B10" w:rsidP="00FB7147">
            <w:pPr>
              <w:shd w:val="clear" w:color="auto" w:fill="FFFFFF"/>
              <w:spacing w:before="394"/>
              <w:rPr>
                <w:b/>
              </w:rPr>
            </w:pPr>
            <w:r w:rsidRPr="00D07A53">
              <w:rPr>
                <w:b/>
                <w:color w:val="000000"/>
                <w:spacing w:val="-6"/>
              </w:rPr>
              <w:t>Дождь стучит по крыше и окнам.</w:t>
            </w:r>
          </w:p>
          <w:p w:rsidR="00885B10" w:rsidRPr="00D07A53" w:rsidRDefault="00885B10" w:rsidP="00FB7147">
            <w:pPr>
              <w:spacing w:line="360" w:lineRule="auto"/>
            </w:pPr>
          </w:p>
        </w:tc>
      </w:tr>
      <w:tr w:rsidR="00885B10" w:rsidRPr="00D07A53" w:rsidTr="00FB7147">
        <w:tc>
          <w:tcPr>
            <w:tcW w:w="828" w:type="dxa"/>
            <w:gridSpan w:val="2"/>
          </w:tcPr>
          <w:p w:rsidR="00885B10" w:rsidRPr="00D07A53" w:rsidRDefault="00885B10" w:rsidP="00FB7147">
            <w:pPr>
              <w:spacing w:line="360" w:lineRule="auto"/>
              <w:jc w:val="center"/>
            </w:pPr>
            <w:r w:rsidRPr="00D07A53">
              <w:t>7.</w:t>
            </w:r>
          </w:p>
          <w:p w:rsidR="00885B10" w:rsidRPr="00D07A53" w:rsidRDefault="00885B10" w:rsidP="00FB7147">
            <w:pPr>
              <w:spacing w:line="360" w:lineRule="auto"/>
            </w:pPr>
          </w:p>
        </w:tc>
        <w:tc>
          <w:tcPr>
            <w:tcW w:w="9184" w:type="dxa"/>
            <w:gridSpan w:val="4"/>
          </w:tcPr>
          <w:p w:rsidR="00885B10" w:rsidRPr="00D07A53" w:rsidRDefault="00885B10" w:rsidP="00FB7147">
            <w:pPr>
              <w:shd w:val="clear" w:color="auto" w:fill="FFFFFF"/>
              <w:tabs>
                <w:tab w:val="left" w:pos="648"/>
              </w:tabs>
              <w:spacing w:before="763"/>
            </w:pPr>
            <w:r w:rsidRPr="00D07A53">
              <w:rPr>
                <w:color w:val="000000"/>
                <w:spacing w:val="-2"/>
              </w:rPr>
              <w:t>Графический диктант.</w:t>
            </w:r>
          </w:p>
          <w:p w:rsidR="00885B10" w:rsidRPr="00D07A53" w:rsidRDefault="00885B10" w:rsidP="00FB7147">
            <w:pPr>
              <w:shd w:val="clear" w:color="auto" w:fill="FFFFFF"/>
              <w:spacing w:before="384" w:line="552" w:lineRule="exact"/>
              <w:ind w:left="648"/>
              <w:rPr>
                <w:b/>
              </w:rPr>
            </w:pPr>
            <w:r w:rsidRPr="00D07A53">
              <w:rPr>
                <w:b/>
                <w:color w:val="000000"/>
                <w:spacing w:val="-6"/>
              </w:rPr>
              <w:lastRenderedPageBreak/>
              <w:t>Утро.</w:t>
            </w:r>
          </w:p>
          <w:p w:rsidR="00885B10" w:rsidRPr="00D07A53" w:rsidRDefault="00885B10" w:rsidP="00FB7147">
            <w:pPr>
              <w:shd w:val="clear" w:color="auto" w:fill="FFFFFF"/>
              <w:spacing w:line="552" w:lineRule="exact"/>
              <w:ind w:left="653"/>
              <w:rPr>
                <w:b/>
              </w:rPr>
            </w:pPr>
            <w:r w:rsidRPr="00D07A53">
              <w:rPr>
                <w:b/>
                <w:color w:val="000000"/>
                <w:spacing w:val="-2"/>
              </w:rPr>
              <w:t>Утром мы идем в школу.</w:t>
            </w:r>
          </w:p>
          <w:p w:rsidR="00885B10" w:rsidRPr="00D07A53" w:rsidRDefault="00885B10" w:rsidP="00FB7147">
            <w:pPr>
              <w:shd w:val="clear" w:color="auto" w:fill="FFFFFF"/>
              <w:spacing w:before="5" w:line="552" w:lineRule="exact"/>
              <w:ind w:left="648"/>
              <w:rPr>
                <w:b/>
              </w:rPr>
            </w:pPr>
            <w:r w:rsidRPr="00D07A53">
              <w:rPr>
                <w:b/>
                <w:color w:val="000000"/>
                <w:spacing w:val="-1"/>
              </w:rPr>
              <w:t>Где мой портфель?</w:t>
            </w:r>
          </w:p>
          <w:p w:rsidR="00885B10" w:rsidRPr="00D07A53" w:rsidRDefault="00885B10" w:rsidP="00FB7147">
            <w:pPr>
              <w:shd w:val="clear" w:color="auto" w:fill="FFFFFF"/>
              <w:spacing w:line="552" w:lineRule="exact"/>
              <w:ind w:left="653"/>
              <w:rPr>
                <w:b/>
              </w:rPr>
            </w:pPr>
            <w:r w:rsidRPr="00D07A53">
              <w:rPr>
                <w:b/>
                <w:color w:val="000000"/>
                <w:spacing w:val="-17"/>
              </w:rPr>
              <w:t>Ура!</w:t>
            </w:r>
          </w:p>
          <w:p w:rsidR="00885B10" w:rsidRPr="00D07A53" w:rsidRDefault="00885B10" w:rsidP="00FB7147">
            <w:pPr>
              <w:shd w:val="clear" w:color="auto" w:fill="FFFFFF"/>
              <w:spacing w:line="552" w:lineRule="exact"/>
              <w:ind w:left="648"/>
              <w:rPr>
                <w:b/>
              </w:rPr>
            </w:pPr>
            <w:r w:rsidRPr="00D07A53">
              <w:rPr>
                <w:b/>
                <w:color w:val="000000"/>
                <w:spacing w:val="-7"/>
              </w:rPr>
              <w:t>Вот он.</w:t>
            </w:r>
          </w:p>
          <w:p w:rsidR="00885B10" w:rsidRPr="00D07A53" w:rsidRDefault="00885B10" w:rsidP="00FB7147">
            <w:pPr>
              <w:spacing w:line="360" w:lineRule="auto"/>
            </w:pPr>
          </w:p>
        </w:tc>
      </w:tr>
      <w:tr w:rsidR="00885B10" w:rsidRPr="00D07A53" w:rsidTr="00FB7147">
        <w:tc>
          <w:tcPr>
            <w:tcW w:w="828" w:type="dxa"/>
            <w:gridSpan w:val="2"/>
          </w:tcPr>
          <w:p w:rsidR="00885B10" w:rsidRPr="00D07A53" w:rsidRDefault="00885B10" w:rsidP="00FB7147">
            <w:r w:rsidRPr="00D07A53">
              <w:lastRenderedPageBreak/>
              <w:t>№</w:t>
            </w:r>
          </w:p>
          <w:p w:rsidR="00885B10" w:rsidRPr="00D07A53" w:rsidRDefault="00885B10" w:rsidP="00FB7147">
            <w:proofErr w:type="spellStart"/>
            <w:r w:rsidRPr="00D07A53">
              <w:t>п</w:t>
            </w:r>
            <w:proofErr w:type="spellEnd"/>
            <w:r w:rsidRPr="00D07A53">
              <w:t>/</w:t>
            </w:r>
            <w:proofErr w:type="spellStart"/>
            <w:r w:rsidRPr="00D07A53">
              <w:t>п</w:t>
            </w:r>
            <w:proofErr w:type="spellEnd"/>
          </w:p>
        </w:tc>
        <w:tc>
          <w:tcPr>
            <w:tcW w:w="5846" w:type="dxa"/>
            <w:gridSpan w:val="2"/>
          </w:tcPr>
          <w:p w:rsidR="00885B10" w:rsidRPr="00D07A53" w:rsidRDefault="00885B10" w:rsidP="00FB7147">
            <w:pPr>
              <w:spacing w:line="360" w:lineRule="auto"/>
              <w:jc w:val="center"/>
            </w:pPr>
            <w:r w:rsidRPr="00D07A53">
              <w:t>Текст задания</w:t>
            </w:r>
          </w:p>
        </w:tc>
        <w:tc>
          <w:tcPr>
            <w:tcW w:w="3338" w:type="dxa"/>
            <w:gridSpan w:val="2"/>
          </w:tcPr>
          <w:p w:rsidR="00885B10" w:rsidRPr="00D07A53" w:rsidRDefault="00885B10" w:rsidP="00FB7147">
            <w:pPr>
              <w:spacing w:line="360" w:lineRule="auto"/>
            </w:pPr>
            <w:r w:rsidRPr="00D07A53">
              <w:t>Варианты ответа</w:t>
            </w:r>
          </w:p>
        </w:tc>
      </w:tr>
      <w:tr w:rsidR="00885B10" w:rsidRPr="00D07A53" w:rsidTr="00FB7147">
        <w:trPr>
          <w:trHeight w:val="1622"/>
        </w:trPr>
        <w:tc>
          <w:tcPr>
            <w:tcW w:w="828" w:type="dxa"/>
            <w:gridSpan w:val="2"/>
          </w:tcPr>
          <w:p w:rsidR="00885B10" w:rsidRPr="00D07A53" w:rsidRDefault="00885B10" w:rsidP="00FB7147">
            <w:pPr>
              <w:spacing w:line="360" w:lineRule="auto"/>
            </w:pPr>
          </w:p>
          <w:p w:rsidR="00885B10" w:rsidRPr="00D07A53" w:rsidRDefault="00885B10" w:rsidP="00FB7147">
            <w:pPr>
              <w:spacing w:line="360" w:lineRule="auto"/>
              <w:jc w:val="center"/>
            </w:pPr>
            <w:r w:rsidRPr="00D07A53">
              <w:t>1.</w:t>
            </w:r>
          </w:p>
          <w:p w:rsidR="00885B10" w:rsidRPr="00D07A53" w:rsidRDefault="00885B10" w:rsidP="00FB7147"/>
        </w:tc>
        <w:tc>
          <w:tcPr>
            <w:tcW w:w="5846" w:type="dxa"/>
            <w:gridSpan w:val="2"/>
          </w:tcPr>
          <w:p w:rsidR="00885B10" w:rsidRPr="00D07A53" w:rsidRDefault="00885B10" w:rsidP="00FB7147">
            <w:pPr>
              <w:spacing w:line="360" w:lineRule="auto"/>
            </w:pPr>
          </w:p>
          <w:p w:rsidR="00885B10" w:rsidRPr="00D07A53" w:rsidRDefault="00885B10" w:rsidP="00FB7147">
            <w:pPr>
              <w:shd w:val="clear" w:color="auto" w:fill="FFFFFF"/>
              <w:spacing w:before="53"/>
            </w:pPr>
            <w:r w:rsidRPr="00D07A53">
              <w:rPr>
                <w:color w:val="000000"/>
                <w:spacing w:val="-1"/>
              </w:rPr>
              <w:t>Подбери схему к слову</w:t>
            </w:r>
            <w:r w:rsidRPr="00D07A53">
              <w:t xml:space="preserve"> </w:t>
            </w:r>
            <w:r w:rsidRPr="00D07A53">
              <w:rPr>
                <w:b/>
                <w:color w:val="000000"/>
                <w:spacing w:val="-7"/>
              </w:rPr>
              <w:t>Рита</w:t>
            </w:r>
          </w:p>
        </w:tc>
        <w:tc>
          <w:tcPr>
            <w:tcW w:w="3338" w:type="dxa"/>
            <w:gridSpan w:val="2"/>
          </w:tcPr>
          <w:p w:rsidR="00885B10" w:rsidRPr="00D07A53" w:rsidRDefault="00885B10" w:rsidP="00FB7147"/>
          <w:p w:rsidR="00885B10" w:rsidRPr="00D07A53" w:rsidRDefault="00885B10" w:rsidP="00FB7147">
            <w:pPr>
              <w:spacing w:line="360" w:lineRule="auto"/>
            </w:pPr>
            <w:r w:rsidRPr="00D07A53">
              <w:rPr>
                <w:b/>
              </w:rPr>
              <w:t xml:space="preserve">А       ________ </w:t>
            </w:r>
          </w:p>
          <w:p w:rsidR="00885B10" w:rsidRPr="00D07A53" w:rsidRDefault="00885B10" w:rsidP="00FB7147">
            <w:pPr>
              <w:spacing w:line="360" w:lineRule="auto"/>
            </w:pPr>
            <w:r w:rsidRPr="00D07A53">
              <w:rPr>
                <w:b/>
              </w:rPr>
              <w:t xml:space="preserve">Б       </w:t>
            </w:r>
            <w:r w:rsidRPr="00D07A53">
              <w:rPr>
                <w:b/>
                <w:lang w:val="en-US"/>
              </w:rPr>
              <w:t>|</w:t>
            </w:r>
            <w:r w:rsidRPr="00D07A53">
              <w:rPr>
                <w:b/>
              </w:rPr>
              <w:t>________</w:t>
            </w:r>
          </w:p>
          <w:p w:rsidR="00885B10" w:rsidRPr="00D07A53" w:rsidRDefault="00885B10" w:rsidP="00FB7147">
            <w:pPr>
              <w:spacing w:line="360" w:lineRule="auto"/>
            </w:pPr>
            <w:r w:rsidRPr="00D07A53">
              <w:rPr>
                <w:b/>
              </w:rPr>
              <w:t xml:space="preserve">В        </w:t>
            </w:r>
            <w:r w:rsidRPr="00D07A53">
              <w:rPr>
                <w:b/>
                <w:lang w:val="en-US"/>
              </w:rPr>
              <w:t>|</w:t>
            </w:r>
            <w:r w:rsidRPr="00D07A53">
              <w:rPr>
                <w:b/>
              </w:rPr>
              <w:t>________ .</w:t>
            </w:r>
          </w:p>
        </w:tc>
      </w:tr>
      <w:tr w:rsidR="00885B10" w:rsidRPr="00D07A53" w:rsidTr="00FB7147">
        <w:tc>
          <w:tcPr>
            <w:tcW w:w="828" w:type="dxa"/>
            <w:gridSpan w:val="2"/>
          </w:tcPr>
          <w:p w:rsidR="00885B10" w:rsidRPr="00D07A53" w:rsidRDefault="00885B10" w:rsidP="00FB7147">
            <w:pPr>
              <w:spacing w:line="360" w:lineRule="auto"/>
            </w:pPr>
          </w:p>
          <w:p w:rsidR="00885B10" w:rsidRPr="00D07A53" w:rsidRDefault="00885B10" w:rsidP="00FB7147">
            <w:pPr>
              <w:spacing w:line="360" w:lineRule="auto"/>
              <w:jc w:val="center"/>
            </w:pPr>
            <w:r w:rsidRPr="00D07A53">
              <w:t>2.</w:t>
            </w:r>
          </w:p>
          <w:p w:rsidR="00885B10" w:rsidRPr="00D07A53" w:rsidRDefault="00885B10" w:rsidP="00FB7147">
            <w:pPr>
              <w:spacing w:line="360" w:lineRule="auto"/>
            </w:pPr>
          </w:p>
        </w:tc>
        <w:tc>
          <w:tcPr>
            <w:tcW w:w="5846" w:type="dxa"/>
            <w:gridSpan w:val="2"/>
          </w:tcPr>
          <w:p w:rsidR="00885B10" w:rsidRPr="00D07A53" w:rsidRDefault="00885B10" w:rsidP="00FB7147">
            <w:pPr>
              <w:shd w:val="clear" w:color="auto" w:fill="FFFFFF"/>
              <w:spacing w:before="58"/>
              <w:rPr>
                <w:color w:val="000000"/>
                <w:spacing w:val="-1"/>
              </w:rPr>
            </w:pPr>
          </w:p>
          <w:p w:rsidR="00885B10" w:rsidRPr="00D07A53" w:rsidRDefault="00885B10" w:rsidP="00FB7147">
            <w:pPr>
              <w:shd w:val="clear" w:color="auto" w:fill="FFFFFF"/>
              <w:spacing w:before="58"/>
            </w:pPr>
            <w:r w:rsidRPr="00D07A53">
              <w:rPr>
                <w:color w:val="000000"/>
                <w:spacing w:val="-1"/>
              </w:rPr>
              <w:t>Подбери к  предложению схему</w:t>
            </w:r>
          </w:p>
          <w:p w:rsidR="00885B10" w:rsidRPr="00D07A53" w:rsidRDefault="00885B10" w:rsidP="00FB7147">
            <w:pPr>
              <w:shd w:val="clear" w:color="auto" w:fill="FFFFFF"/>
              <w:spacing w:before="192"/>
              <w:ind w:left="1046"/>
              <w:rPr>
                <w:b/>
              </w:rPr>
            </w:pPr>
            <w:r w:rsidRPr="00D07A53">
              <w:rPr>
                <w:b/>
                <w:color w:val="000000"/>
                <w:spacing w:val="-7"/>
              </w:rPr>
              <w:t>У Оли кукла Оля.</w:t>
            </w:r>
          </w:p>
        </w:tc>
        <w:tc>
          <w:tcPr>
            <w:tcW w:w="3338" w:type="dxa"/>
            <w:gridSpan w:val="2"/>
          </w:tcPr>
          <w:p w:rsidR="00885B10" w:rsidRPr="00D07A53" w:rsidRDefault="00885B10" w:rsidP="00FB7147"/>
          <w:p w:rsidR="00885B10" w:rsidRPr="00D07A53" w:rsidRDefault="00885B10" w:rsidP="00FB7147">
            <w:pPr>
              <w:spacing w:line="360" w:lineRule="auto"/>
            </w:pPr>
            <w:r w:rsidRPr="00D07A53">
              <w:rPr>
                <w:b/>
              </w:rPr>
              <w:t xml:space="preserve">А     </w:t>
            </w:r>
            <w:r w:rsidRPr="00D07A53">
              <w:rPr>
                <w:b/>
                <w:lang w:val="en-US"/>
              </w:rPr>
              <w:t xml:space="preserve">|_  |___ </w:t>
            </w:r>
            <w:r w:rsidRPr="00D07A53">
              <w:rPr>
                <w:b/>
              </w:rPr>
              <w:t xml:space="preserve"> </w:t>
            </w:r>
            <w:r w:rsidRPr="00D07A53">
              <w:rPr>
                <w:b/>
                <w:lang w:val="en-US"/>
              </w:rPr>
              <w:t xml:space="preserve">___ </w:t>
            </w:r>
            <w:r w:rsidRPr="00D07A53">
              <w:rPr>
                <w:b/>
              </w:rPr>
              <w:t xml:space="preserve"> </w:t>
            </w:r>
            <w:r w:rsidRPr="00D07A53">
              <w:rPr>
                <w:b/>
                <w:lang w:val="en-US"/>
              </w:rPr>
              <w:t>|___</w:t>
            </w:r>
            <w:r w:rsidRPr="00D07A53">
              <w:rPr>
                <w:b/>
              </w:rPr>
              <w:t xml:space="preserve"> .</w:t>
            </w:r>
          </w:p>
          <w:p w:rsidR="00885B10" w:rsidRPr="00D07A53" w:rsidRDefault="00885B10" w:rsidP="00FB7147">
            <w:pPr>
              <w:spacing w:line="360" w:lineRule="auto"/>
              <w:rPr>
                <w:b/>
              </w:rPr>
            </w:pPr>
            <w:r w:rsidRPr="00D07A53">
              <w:rPr>
                <w:b/>
              </w:rPr>
              <w:t xml:space="preserve">Б     </w:t>
            </w:r>
            <w:r w:rsidRPr="00D07A53">
              <w:rPr>
                <w:b/>
                <w:lang w:val="en-US"/>
              </w:rPr>
              <w:t>|</w:t>
            </w:r>
            <w:r w:rsidRPr="00D07A53">
              <w:rPr>
                <w:b/>
              </w:rPr>
              <w:t xml:space="preserve">_  </w:t>
            </w:r>
            <w:r w:rsidRPr="00D07A53">
              <w:rPr>
                <w:b/>
                <w:lang w:val="en-US"/>
              </w:rPr>
              <w:t xml:space="preserve">____  ____  ____ </w:t>
            </w:r>
            <w:r w:rsidRPr="00D07A53">
              <w:rPr>
                <w:b/>
              </w:rPr>
              <w:t>.</w:t>
            </w:r>
          </w:p>
          <w:p w:rsidR="00885B10" w:rsidRPr="00D07A53" w:rsidRDefault="00885B10" w:rsidP="00FB7147">
            <w:pPr>
              <w:spacing w:line="360" w:lineRule="auto"/>
              <w:jc w:val="both"/>
              <w:rPr>
                <w:b/>
              </w:rPr>
            </w:pPr>
            <w:r w:rsidRPr="00D07A53">
              <w:rPr>
                <w:b/>
              </w:rPr>
              <w:t xml:space="preserve">В    </w:t>
            </w:r>
            <w:r w:rsidRPr="00D07A53">
              <w:rPr>
                <w:b/>
                <w:lang w:val="en-US"/>
              </w:rPr>
              <w:t>|</w:t>
            </w:r>
            <w:r w:rsidRPr="00D07A53">
              <w:rPr>
                <w:b/>
              </w:rPr>
              <w:t xml:space="preserve">_  </w:t>
            </w:r>
            <w:r w:rsidRPr="00D07A53">
              <w:rPr>
                <w:b/>
                <w:lang w:val="en-US"/>
              </w:rPr>
              <w:t>|</w:t>
            </w:r>
            <w:r w:rsidRPr="00D07A53">
              <w:rPr>
                <w:b/>
              </w:rPr>
              <w:t>____  ____ .</w:t>
            </w:r>
          </w:p>
        </w:tc>
      </w:tr>
      <w:tr w:rsidR="00885B10" w:rsidRPr="00D07A53" w:rsidTr="00FB7147">
        <w:tc>
          <w:tcPr>
            <w:tcW w:w="828" w:type="dxa"/>
            <w:gridSpan w:val="2"/>
          </w:tcPr>
          <w:p w:rsidR="00885B10" w:rsidRPr="00D07A53" w:rsidRDefault="00885B10" w:rsidP="00FB7147">
            <w:pPr>
              <w:spacing w:line="360" w:lineRule="auto"/>
            </w:pPr>
          </w:p>
          <w:p w:rsidR="00885B10" w:rsidRPr="00D07A53" w:rsidRDefault="00885B10" w:rsidP="00FB7147">
            <w:pPr>
              <w:spacing w:line="360" w:lineRule="auto"/>
              <w:jc w:val="center"/>
            </w:pPr>
            <w:r w:rsidRPr="00D07A53">
              <w:t>3.</w:t>
            </w:r>
          </w:p>
        </w:tc>
        <w:tc>
          <w:tcPr>
            <w:tcW w:w="5846" w:type="dxa"/>
            <w:gridSpan w:val="2"/>
          </w:tcPr>
          <w:p w:rsidR="00885B10" w:rsidRPr="00D07A53" w:rsidRDefault="00885B10" w:rsidP="00FB7147">
            <w:pPr>
              <w:shd w:val="clear" w:color="auto" w:fill="FFFFFF"/>
              <w:spacing w:before="38" w:line="379" w:lineRule="exact"/>
              <w:ind w:left="5"/>
              <w:rPr>
                <w:color w:val="000000"/>
                <w:spacing w:val="-3"/>
              </w:rPr>
            </w:pPr>
          </w:p>
          <w:p w:rsidR="00885B10" w:rsidRPr="00D07A53" w:rsidRDefault="00885B10" w:rsidP="00FB7147">
            <w:pPr>
              <w:shd w:val="clear" w:color="auto" w:fill="FFFFFF"/>
              <w:spacing w:before="38" w:line="379" w:lineRule="exact"/>
              <w:ind w:left="5"/>
            </w:pPr>
            <w:r w:rsidRPr="00D07A53">
              <w:rPr>
                <w:color w:val="000000"/>
                <w:spacing w:val="-3"/>
              </w:rPr>
              <w:t xml:space="preserve">Какое слово надо написать с большой </w:t>
            </w:r>
            <w:r w:rsidRPr="00D07A53">
              <w:rPr>
                <w:color w:val="000000"/>
                <w:spacing w:val="-5"/>
              </w:rPr>
              <w:t>буквы</w:t>
            </w:r>
          </w:p>
        </w:tc>
        <w:tc>
          <w:tcPr>
            <w:tcW w:w="3338" w:type="dxa"/>
            <w:gridSpan w:val="2"/>
          </w:tcPr>
          <w:p w:rsidR="00885B10" w:rsidRPr="00D07A53" w:rsidRDefault="00885B10" w:rsidP="00FB7147"/>
          <w:p w:rsidR="00885B10" w:rsidRPr="00D07A53" w:rsidRDefault="00885B10" w:rsidP="00FB7147">
            <w:pPr>
              <w:spacing w:line="360" w:lineRule="auto"/>
              <w:jc w:val="both"/>
            </w:pPr>
            <w:r w:rsidRPr="00D07A53">
              <w:rPr>
                <w:b/>
              </w:rPr>
              <w:t xml:space="preserve">А    </w:t>
            </w:r>
            <w:r w:rsidRPr="00D07A53">
              <w:t>кот</w:t>
            </w:r>
          </w:p>
          <w:p w:rsidR="00885B10" w:rsidRPr="00D07A53" w:rsidRDefault="00885B10" w:rsidP="00FB7147">
            <w:pPr>
              <w:spacing w:line="360" w:lineRule="auto"/>
            </w:pPr>
            <w:r w:rsidRPr="00D07A53">
              <w:rPr>
                <w:b/>
              </w:rPr>
              <w:t xml:space="preserve">Б     </w:t>
            </w:r>
            <w:r w:rsidRPr="00D07A53">
              <w:t>девочка</w:t>
            </w:r>
          </w:p>
          <w:p w:rsidR="00885B10" w:rsidRPr="00D07A53" w:rsidRDefault="00885B10" w:rsidP="00FB7147">
            <w:pPr>
              <w:spacing w:line="360" w:lineRule="auto"/>
            </w:pPr>
            <w:r w:rsidRPr="00D07A53">
              <w:rPr>
                <w:b/>
              </w:rPr>
              <w:t xml:space="preserve">В     </w:t>
            </w:r>
            <w:proofErr w:type="spellStart"/>
            <w:r w:rsidRPr="00D07A53">
              <w:t>мурзик</w:t>
            </w:r>
            <w:proofErr w:type="spellEnd"/>
          </w:p>
        </w:tc>
      </w:tr>
      <w:tr w:rsidR="00885B10" w:rsidRPr="00D07A53" w:rsidTr="00FB7147">
        <w:tc>
          <w:tcPr>
            <w:tcW w:w="828" w:type="dxa"/>
            <w:gridSpan w:val="2"/>
          </w:tcPr>
          <w:p w:rsidR="00885B10" w:rsidRPr="00D07A53" w:rsidRDefault="00885B10" w:rsidP="00FB7147">
            <w:pPr>
              <w:spacing w:line="360" w:lineRule="auto"/>
            </w:pPr>
          </w:p>
          <w:p w:rsidR="00885B10" w:rsidRPr="00D07A53" w:rsidRDefault="00885B10" w:rsidP="00FB7147">
            <w:pPr>
              <w:spacing w:line="360" w:lineRule="auto"/>
              <w:jc w:val="center"/>
            </w:pPr>
            <w:r w:rsidRPr="00D07A53">
              <w:t>4.</w:t>
            </w:r>
          </w:p>
        </w:tc>
        <w:tc>
          <w:tcPr>
            <w:tcW w:w="5846" w:type="dxa"/>
            <w:gridSpan w:val="2"/>
          </w:tcPr>
          <w:p w:rsidR="00885B10" w:rsidRPr="00D07A53" w:rsidRDefault="00885B10" w:rsidP="00FB7147">
            <w:pPr>
              <w:spacing w:line="360" w:lineRule="auto"/>
            </w:pPr>
          </w:p>
          <w:p w:rsidR="00885B10" w:rsidRPr="00D07A53" w:rsidRDefault="00885B10" w:rsidP="00FB7147">
            <w:pPr>
              <w:shd w:val="clear" w:color="auto" w:fill="FFFFFF"/>
              <w:spacing w:before="43"/>
            </w:pPr>
            <w:r w:rsidRPr="00D07A53">
              <w:rPr>
                <w:color w:val="000000"/>
                <w:spacing w:val="-3"/>
              </w:rPr>
              <w:t>Выбери слово во множественном числе.</w:t>
            </w:r>
          </w:p>
          <w:p w:rsidR="00885B10" w:rsidRPr="00D07A53" w:rsidRDefault="00885B10" w:rsidP="00FB7147">
            <w:pPr>
              <w:shd w:val="clear" w:color="auto" w:fill="FFFFFF"/>
              <w:ind w:left="10"/>
            </w:pPr>
            <w:r w:rsidRPr="00D07A53">
              <w:br w:type="column"/>
            </w:r>
          </w:p>
          <w:p w:rsidR="00885B10" w:rsidRPr="00D07A53" w:rsidRDefault="00885B10" w:rsidP="00FB7147">
            <w:pPr>
              <w:spacing w:line="360" w:lineRule="auto"/>
            </w:pPr>
            <w:r w:rsidRPr="00D07A53">
              <w:br w:type="column"/>
            </w:r>
          </w:p>
        </w:tc>
        <w:tc>
          <w:tcPr>
            <w:tcW w:w="3338" w:type="dxa"/>
            <w:gridSpan w:val="2"/>
          </w:tcPr>
          <w:p w:rsidR="00885B10" w:rsidRPr="00D07A53" w:rsidRDefault="00885B10" w:rsidP="00FB7147"/>
          <w:p w:rsidR="00885B10" w:rsidRPr="00D07A53" w:rsidRDefault="00885B10" w:rsidP="00FB7147">
            <w:pPr>
              <w:spacing w:line="360" w:lineRule="auto"/>
            </w:pPr>
            <w:r w:rsidRPr="00D07A53">
              <w:rPr>
                <w:b/>
              </w:rPr>
              <w:t xml:space="preserve">А      </w:t>
            </w:r>
            <w:r w:rsidRPr="00D07A53">
              <w:t>город</w:t>
            </w:r>
          </w:p>
          <w:p w:rsidR="00885B10" w:rsidRPr="00D07A53" w:rsidRDefault="00885B10" w:rsidP="00FB7147">
            <w:pPr>
              <w:spacing w:line="360" w:lineRule="auto"/>
            </w:pPr>
            <w:r w:rsidRPr="00D07A53">
              <w:rPr>
                <w:b/>
              </w:rPr>
              <w:t xml:space="preserve"> Б     </w:t>
            </w:r>
            <w:r w:rsidRPr="00D07A53">
              <w:t>города</w:t>
            </w:r>
            <w:r w:rsidRPr="00D07A53">
              <w:rPr>
                <w:b/>
              </w:rPr>
              <w:t xml:space="preserve"> </w:t>
            </w:r>
          </w:p>
          <w:p w:rsidR="00885B10" w:rsidRPr="00D07A53" w:rsidRDefault="00885B10" w:rsidP="00FB7147">
            <w:pPr>
              <w:spacing w:line="360" w:lineRule="auto"/>
            </w:pPr>
            <w:r w:rsidRPr="00D07A53">
              <w:rPr>
                <w:b/>
              </w:rPr>
              <w:t xml:space="preserve">В       </w:t>
            </w:r>
            <w:r w:rsidRPr="00D07A53">
              <w:t>Новгород</w:t>
            </w:r>
          </w:p>
        </w:tc>
      </w:tr>
      <w:tr w:rsidR="00885B10" w:rsidRPr="00D07A53" w:rsidTr="00FB7147">
        <w:tc>
          <w:tcPr>
            <w:tcW w:w="828" w:type="dxa"/>
            <w:gridSpan w:val="2"/>
          </w:tcPr>
          <w:p w:rsidR="00885B10" w:rsidRPr="00D07A53" w:rsidRDefault="00885B10" w:rsidP="00FB7147">
            <w:pPr>
              <w:spacing w:line="360" w:lineRule="auto"/>
              <w:jc w:val="center"/>
            </w:pPr>
          </w:p>
          <w:p w:rsidR="00885B10" w:rsidRPr="00D07A53" w:rsidRDefault="00885B10" w:rsidP="00FB7147">
            <w:pPr>
              <w:spacing w:line="360" w:lineRule="auto"/>
              <w:jc w:val="center"/>
            </w:pPr>
            <w:r w:rsidRPr="00D07A53">
              <w:t>5.</w:t>
            </w:r>
          </w:p>
        </w:tc>
        <w:tc>
          <w:tcPr>
            <w:tcW w:w="5846" w:type="dxa"/>
            <w:gridSpan w:val="2"/>
          </w:tcPr>
          <w:p w:rsidR="00885B10" w:rsidRPr="00D07A53" w:rsidRDefault="00885B10" w:rsidP="00FB7147">
            <w:pPr>
              <w:spacing w:line="360" w:lineRule="auto"/>
              <w:rPr>
                <w:color w:val="000000"/>
                <w:spacing w:val="-3"/>
              </w:rPr>
            </w:pPr>
          </w:p>
          <w:p w:rsidR="00885B10" w:rsidRPr="00D07A53" w:rsidRDefault="00885B10" w:rsidP="00FB7147">
            <w:pPr>
              <w:shd w:val="clear" w:color="auto" w:fill="FFFFFF"/>
              <w:spacing w:before="58"/>
            </w:pPr>
            <w:r w:rsidRPr="00D07A53">
              <w:rPr>
                <w:color w:val="000000"/>
                <w:spacing w:val="-4"/>
              </w:rPr>
              <w:t>Выбери слово, обозначающее имя.</w:t>
            </w:r>
          </w:p>
          <w:p w:rsidR="00885B10" w:rsidRPr="00D07A53" w:rsidRDefault="00885B10" w:rsidP="00FB7147">
            <w:pPr>
              <w:spacing w:line="360" w:lineRule="auto"/>
            </w:pPr>
            <w:r w:rsidRPr="00D07A53">
              <w:br w:type="column"/>
            </w:r>
          </w:p>
        </w:tc>
        <w:tc>
          <w:tcPr>
            <w:tcW w:w="3338" w:type="dxa"/>
            <w:gridSpan w:val="2"/>
          </w:tcPr>
          <w:p w:rsidR="00885B10" w:rsidRPr="00D07A53" w:rsidRDefault="00885B10" w:rsidP="00FB7147">
            <w:pPr>
              <w:spacing w:line="360" w:lineRule="auto"/>
              <w:rPr>
                <w:b/>
              </w:rPr>
            </w:pPr>
          </w:p>
          <w:p w:rsidR="00885B10" w:rsidRPr="00D07A53" w:rsidRDefault="00885B10" w:rsidP="00FB7147">
            <w:pPr>
              <w:spacing w:line="360" w:lineRule="auto"/>
            </w:pPr>
            <w:r w:rsidRPr="00D07A53">
              <w:rPr>
                <w:b/>
              </w:rPr>
              <w:t xml:space="preserve">А     </w:t>
            </w:r>
            <w:r w:rsidRPr="00D07A53">
              <w:t>Павлов</w:t>
            </w:r>
          </w:p>
          <w:p w:rsidR="00885B10" w:rsidRPr="00D07A53" w:rsidRDefault="00885B10" w:rsidP="00FB7147">
            <w:pPr>
              <w:spacing w:line="360" w:lineRule="auto"/>
            </w:pPr>
            <w:r w:rsidRPr="00D07A53">
              <w:rPr>
                <w:b/>
              </w:rPr>
              <w:t xml:space="preserve">Б     </w:t>
            </w:r>
            <w:r w:rsidRPr="00D07A53">
              <w:t>Павел</w:t>
            </w:r>
          </w:p>
          <w:p w:rsidR="00885B10" w:rsidRPr="00D07A53" w:rsidRDefault="00885B10" w:rsidP="00FB7147">
            <w:r w:rsidRPr="00D07A53">
              <w:rPr>
                <w:b/>
              </w:rPr>
              <w:t xml:space="preserve">В      </w:t>
            </w:r>
            <w:r w:rsidRPr="00D07A53">
              <w:t>Павлович</w:t>
            </w:r>
          </w:p>
          <w:p w:rsidR="00885B10" w:rsidRPr="00D07A53" w:rsidRDefault="00885B10" w:rsidP="00FB7147"/>
        </w:tc>
      </w:tr>
      <w:tr w:rsidR="00885B10" w:rsidRPr="00D07A53" w:rsidTr="00FB7147">
        <w:tc>
          <w:tcPr>
            <w:tcW w:w="828" w:type="dxa"/>
            <w:gridSpan w:val="2"/>
          </w:tcPr>
          <w:p w:rsidR="00885B10" w:rsidRPr="00D07A53" w:rsidRDefault="00885B10" w:rsidP="00FB7147">
            <w:pPr>
              <w:spacing w:line="360" w:lineRule="auto"/>
              <w:jc w:val="center"/>
            </w:pPr>
          </w:p>
          <w:p w:rsidR="00885B10" w:rsidRPr="00D07A53" w:rsidRDefault="00885B10" w:rsidP="00FB7147">
            <w:pPr>
              <w:spacing w:line="360" w:lineRule="auto"/>
              <w:jc w:val="center"/>
            </w:pPr>
            <w:r w:rsidRPr="00D07A53">
              <w:t>6.</w:t>
            </w:r>
          </w:p>
        </w:tc>
        <w:tc>
          <w:tcPr>
            <w:tcW w:w="5846" w:type="dxa"/>
            <w:gridSpan w:val="2"/>
          </w:tcPr>
          <w:p w:rsidR="00885B10" w:rsidRPr="00D07A53" w:rsidRDefault="00885B10" w:rsidP="00FB7147">
            <w:pPr>
              <w:shd w:val="clear" w:color="auto" w:fill="FFFFFF"/>
              <w:spacing w:before="43" w:line="384" w:lineRule="exact"/>
              <w:ind w:left="5"/>
              <w:rPr>
                <w:color w:val="000000"/>
                <w:spacing w:val="-3"/>
              </w:rPr>
            </w:pPr>
          </w:p>
          <w:p w:rsidR="00885B10" w:rsidRPr="00D07A53" w:rsidRDefault="00885B10" w:rsidP="00FB7147">
            <w:pPr>
              <w:shd w:val="clear" w:color="auto" w:fill="FFFFFF"/>
              <w:spacing w:before="43" w:line="384" w:lineRule="exact"/>
              <w:ind w:left="5"/>
            </w:pPr>
            <w:r w:rsidRPr="00D07A53">
              <w:rPr>
                <w:color w:val="000000"/>
                <w:spacing w:val="-3"/>
              </w:rPr>
              <w:t>Выбери слово, обозначающее кличку животного.</w:t>
            </w:r>
          </w:p>
          <w:p w:rsidR="00885B10" w:rsidRPr="00D07A53" w:rsidRDefault="00885B10" w:rsidP="00FB7147">
            <w:pPr>
              <w:spacing w:line="360" w:lineRule="auto"/>
              <w:rPr>
                <w:color w:val="000000"/>
                <w:spacing w:val="-3"/>
              </w:rPr>
            </w:pPr>
          </w:p>
        </w:tc>
        <w:tc>
          <w:tcPr>
            <w:tcW w:w="3338" w:type="dxa"/>
            <w:gridSpan w:val="2"/>
          </w:tcPr>
          <w:p w:rsidR="00885B10" w:rsidRPr="00D07A53" w:rsidRDefault="00885B10" w:rsidP="00FB7147">
            <w:pPr>
              <w:spacing w:line="360" w:lineRule="auto"/>
            </w:pPr>
            <w:r w:rsidRPr="00D07A53">
              <w:rPr>
                <w:b/>
              </w:rPr>
              <w:t xml:space="preserve">А     </w:t>
            </w:r>
            <w:r w:rsidRPr="00D07A53">
              <w:t>пёсик</w:t>
            </w:r>
          </w:p>
          <w:p w:rsidR="00885B10" w:rsidRPr="00D07A53" w:rsidRDefault="00885B10" w:rsidP="00FB7147">
            <w:pPr>
              <w:spacing w:line="360" w:lineRule="auto"/>
            </w:pPr>
            <w:r w:rsidRPr="00D07A53">
              <w:rPr>
                <w:b/>
              </w:rPr>
              <w:t xml:space="preserve">Б     </w:t>
            </w:r>
            <w:r w:rsidRPr="00D07A53">
              <w:t>шарик</w:t>
            </w:r>
          </w:p>
          <w:p w:rsidR="00885B10" w:rsidRPr="00D07A53" w:rsidRDefault="00885B10" w:rsidP="00FB7147">
            <w:pPr>
              <w:spacing w:line="360" w:lineRule="auto"/>
            </w:pPr>
            <w:r w:rsidRPr="00D07A53">
              <w:rPr>
                <w:b/>
              </w:rPr>
              <w:t xml:space="preserve">В    </w:t>
            </w:r>
            <w:r w:rsidRPr="00D07A53">
              <w:t xml:space="preserve"> Шарик</w:t>
            </w:r>
          </w:p>
        </w:tc>
      </w:tr>
    </w:tbl>
    <w:p w:rsidR="00885B10" w:rsidRPr="00D07A53" w:rsidRDefault="00885B10" w:rsidP="00885B10">
      <w:pPr>
        <w:jc w:val="center"/>
        <w:rPr>
          <w:b/>
        </w:rPr>
      </w:pPr>
      <w:r w:rsidRPr="00D07A53">
        <w:rPr>
          <w:b/>
          <w:lang w:val="en-US"/>
        </w:rPr>
        <w:t>II</w:t>
      </w:r>
      <w:r w:rsidRPr="00D07A53">
        <w:rPr>
          <w:b/>
        </w:rPr>
        <w:t xml:space="preserve"> четверть</w:t>
      </w:r>
    </w:p>
    <w:p w:rsidR="00885B10" w:rsidRPr="00D07A53" w:rsidRDefault="00885B10" w:rsidP="00885B10">
      <w:pPr>
        <w:framePr w:hSpace="180" w:wrap="around" w:vAnchor="text" w:hAnchor="text" w:y="1"/>
        <w:autoSpaceDE w:val="0"/>
        <w:autoSpaceDN w:val="0"/>
        <w:adjustRightInd w:val="0"/>
        <w:suppressOverlap/>
      </w:pPr>
      <w:r w:rsidRPr="00D07A53">
        <w:rPr>
          <w:u w:val="single"/>
        </w:rPr>
        <w:t>Учащийся должен знать:</w:t>
      </w:r>
      <w:r w:rsidRPr="00D07A53">
        <w:t xml:space="preserve"> звуки гласные, согласные, слог, согласные звуки мягкие, твердые, звонкие, глухие. </w:t>
      </w:r>
    </w:p>
    <w:p w:rsidR="00885B10" w:rsidRPr="00D07A53" w:rsidRDefault="00885B10" w:rsidP="00885B10">
      <w:pPr>
        <w:jc w:val="both"/>
        <w:rPr>
          <w:u w:val="single"/>
        </w:rPr>
      </w:pPr>
    </w:p>
    <w:p w:rsidR="00885B10" w:rsidRPr="00D07A53" w:rsidRDefault="00885B10" w:rsidP="00885B10">
      <w:pPr>
        <w:jc w:val="both"/>
      </w:pPr>
      <w:r w:rsidRPr="00D07A53">
        <w:rPr>
          <w:u w:val="single"/>
        </w:rPr>
        <w:lastRenderedPageBreak/>
        <w:t xml:space="preserve">Учащийся должен уметь: </w:t>
      </w:r>
      <w:r w:rsidRPr="00D07A53">
        <w:t>читать по слогам, уметь выделять из речи предложения и слова, пересказывать текст</w:t>
      </w:r>
    </w:p>
    <w:p w:rsidR="00885B10" w:rsidRPr="00D07A53" w:rsidRDefault="00885B10" w:rsidP="00885B10">
      <w:pPr>
        <w:jc w:val="both"/>
        <w:rPr>
          <w:u w:val="single"/>
        </w:rPr>
      </w:pPr>
      <w:r w:rsidRPr="00D07A53">
        <w:rPr>
          <w:u w:val="single"/>
        </w:rPr>
        <w:t>Учащийся должен выполнить:</w:t>
      </w:r>
    </w:p>
    <w:p w:rsidR="00885B10" w:rsidRPr="00D07A53" w:rsidRDefault="00885B10" w:rsidP="00885B10">
      <w:pPr>
        <w:jc w:val="both"/>
      </w:pPr>
      <w:r w:rsidRPr="00D07A53">
        <w:t>Знать по 5 загадок, скороговорок, пословиц. Выучить наизусть: «Петушки» (с.142), «Мой мяч» (с. 160), «Первый снег» (с. 168)</w:t>
      </w:r>
    </w:p>
    <w:p w:rsidR="00885B10" w:rsidRPr="00D07A53" w:rsidRDefault="00885B10" w:rsidP="00885B10">
      <w:pPr>
        <w:jc w:val="both"/>
      </w:pPr>
    </w:p>
    <w:p w:rsidR="00885B10" w:rsidRPr="00D07A53" w:rsidRDefault="00885B10" w:rsidP="00885B10">
      <w:pPr>
        <w:jc w:val="both"/>
      </w:pPr>
    </w:p>
    <w:p w:rsidR="00885B10" w:rsidRPr="00D07A53" w:rsidRDefault="00885B10" w:rsidP="00885B10">
      <w:pPr>
        <w:jc w:val="center"/>
        <w:rPr>
          <w:b/>
        </w:rPr>
      </w:pPr>
      <w:r w:rsidRPr="00D07A53">
        <w:rPr>
          <w:b/>
          <w:lang w:val="en-US"/>
        </w:rPr>
        <w:t>III</w:t>
      </w:r>
      <w:r w:rsidRPr="00D07A53">
        <w:rPr>
          <w:b/>
        </w:rPr>
        <w:t xml:space="preserve"> четверть</w:t>
      </w:r>
    </w:p>
    <w:p w:rsidR="00885B10" w:rsidRPr="00D07A53" w:rsidRDefault="00885B10" w:rsidP="00885B10">
      <w:pPr>
        <w:jc w:val="both"/>
        <w:rPr>
          <w:u w:val="single"/>
        </w:rPr>
      </w:pPr>
      <w:r w:rsidRPr="00D07A53">
        <w:rPr>
          <w:u w:val="single"/>
        </w:rPr>
        <w:t xml:space="preserve">Учащийся должен знать: </w:t>
      </w:r>
      <w:r w:rsidRPr="00D07A53">
        <w:t>понятие «действующие лица», «герой»</w:t>
      </w:r>
    </w:p>
    <w:p w:rsidR="00885B10" w:rsidRPr="00D07A53" w:rsidRDefault="00885B10" w:rsidP="00885B10">
      <w:pPr>
        <w:jc w:val="both"/>
      </w:pPr>
      <w:r w:rsidRPr="00D07A53">
        <w:rPr>
          <w:u w:val="single"/>
        </w:rPr>
        <w:t xml:space="preserve">Учащийся должен уметь:   </w:t>
      </w:r>
      <w:r w:rsidRPr="00D07A53">
        <w:t>читать целыми словами, выразительно читать стихи наизусть, делить текст на части, читать по ролям, задавать вопросы по тексту и отвечать на них.</w:t>
      </w:r>
    </w:p>
    <w:p w:rsidR="00885B10" w:rsidRPr="00D07A53" w:rsidRDefault="00885B10" w:rsidP="00885B10">
      <w:pPr>
        <w:jc w:val="both"/>
      </w:pPr>
      <w:r w:rsidRPr="00D07A53">
        <w:rPr>
          <w:u w:val="single"/>
        </w:rPr>
        <w:t>Учащийся должен выполнить:</w:t>
      </w:r>
      <w:r w:rsidRPr="00D07A53">
        <w:t xml:space="preserve"> Прочитать текст, ответить по нему на вопросы, пересказать. Выучить наизусть «Буква Ц» (с. 178), «Что написано в тетрадке» (с. 201), «Зима» (с. 205), «</w:t>
      </w:r>
      <w:proofErr w:type="spellStart"/>
      <w:r w:rsidRPr="00D07A53">
        <w:t>Читалочка</w:t>
      </w:r>
      <w:proofErr w:type="spellEnd"/>
      <w:r w:rsidRPr="00D07A53">
        <w:t>» (с.207)</w:t>
      </w:r>
    </w:p>
    <w:p w:rsidR="00885B10" w:rsidRPr="00D07A53" w:rsidRDefault="00885B10" w:rsidP="00885B10">
      <w:pPr>
        <w:jc w:val="both"/>
      </w:pPr>
    </w:p>
    <w:p w:rsidR="00885B10" w:rsidRPr="00D07A53" w:rsidRDefault="00885B10" w:rsidP="00885B10">
      <w:pPr>
        <w:jc w:val="both"/>
      </w:pPr>
    </w:p>
    <w:p w:rsidR="00885B10" w:rsidRPr="00D07A53" w:rsidRDefault="00885B10" w:rsidP="00885B10">
      <w:pPr>
        <w:jc w:val="center"/>
        <w:rPr>
          <w:sz w:val="28"/>
        </w:rPr>
      </w:pPr>
      <w:r w:rsidRPr="00D07A53">
        <w:rPr>
          <w:sz w:val="28"/>
        </w:rPr>
        <w:t>По ягоды</w:t>
      </w:r>
    </w:p>
    <w:p w:rsidR="00885B10" w:rsidRPr="00D07A53" w:rsidRDefault="00885B10" w:rsidP="00885B10">
      <w:pPr>
        <w:jc w:val="both"/>
        <w:rPr>
          <w:sz w:val="28"/>
        </w:rPr>
      </w:pPr>
    </w:p>
    <w:p w:rsidR="00885B10" w:rsidRPr="00D07A53" w:rsidRDefault="00885B10" w:rsidP="00885B10">
      <w:pPr>
        <w:ind w:firstLine="426"/>
        <w:jc w:val="both"/>
        <w:rPr>
          <w:sz w:val="28"/>
        </w:rPr>
      </w:pPr>
      <w:r w:rsidRPr="00D07A53">
        <w:rPr>
          <w:sz w:val="28"/>
        </w:rPr>
        <w:t>Вот и земляника поспела. Бабушка с Надей взяли кружечки, пошли в лес – и давай собирать. Только бабушка – в кружечку, а Надя – в рот.</w:t>
      </w:r>
    </w:p>
    <w:p w:rsidR="00885B10" w:rsidRPr="00D07A53" w:rsidRDefault="00885B10" w:rsidP="00885B10">
      <w:pPr>
        <w:jc w:val="both"/>
        <w:rPr>
          <w:sz w:val="28"/>
        </w:rPr>
      </w:pPr>
      <w:r w:rsidRPr="00D07A53">
        <w:rPr>
          <w:sz w:val="28"/>
        </w:rPr>
        <w:t xml:space="preserve"> Пришли домой. У бабушки полна кружечка, а у Нади – пустая, даже дедушку угостить нечем. Стыдно стало Наде.</w:t>
      </w:r>
    </w:p>
    <w:p w:rsidR="00885B10" w:rsidRPr="00D07A53" w:rsidRDefault="00885B10" w:rsidP="00885B10">
      <w:pPr>
        <w:jc w:val="both"/>
        <w:rPr>
          <w:sz w:val="28"/>
        </w:rPr>
      </w:pPr>
      <w:r w:rsidRPr="00D07A53">
        <w:rPr>
          <w:sz w:val="28"/>
        </w:rPr>
        <w:t xml:space="preserve"> На другой день она пошла в лес, ни одной </w:t>
      </w:r>
      <w:proofErr w:type="spellStart"/>
      <w:r w:rsidRPr="00D07A53">
        <w:rPr>
          <w:sz w:val="28"/>
        </w:rPr>
        <w:t>ягодинки</w:t>
      </w:r>
      <w:proofErr w:type="spellEnd"/>
      <w:r w:rsidRPr="00D07A53">
        <w:rPr>
          <w:sz w:val="28"/>
        </w:rPr>
        <w:t xml:space="preserve"> не съела – всё в кружечку. Пришла домой и говорит деду:</w:t>
      </w:r>
    </w:p>
    <w:p w:rsidR="00885B10" w:rsidRPr="00D07A53" w:rsidRDefault="00885B10" w:rsidP="00885B10">
      <w:pPr>
        <w:jc w:val="both"/>
        <w:rPr>
          <w:sz w:val="28"/>
        </w:rPr>
      </w:pPr>
      <w:r w:rsidRPr="00D07A53">
        <w:rPr>
          <w:sz w:val="28"/>
        </w:rPr>
        <w:t xml:space="preserve"> – Кушай!</w:t>
      </w:r>
    </w:p>
    <w:p w:rsidR="00885B10" w:rsidRPr="00D07A53" w:rsidRDefault="00885B10" w:rsidP="00885B10">
      <w:pPr>
        <w:jc w:val="both"/>
        <w:rPr>
          <w:sz w:val="28"/>
        </w:rPr>
      </w:pPr>
      <w:r w:rsidRPr="00D07A53">
        <w:rPr>
          <w:sz w:val="28"/>
        </w:rPr>
        <w:t xml:space="preserve"> – А сама что же?</w:t>
      </w:r>
    </w:p>
    <w:p w:rsidR="00885B10" w:rsidRPr="00D07A53" w:rsidRDefault="00885B10" w:rsidP="00885B10">
      <w:pPr>
        <w:jc w:val="both"/>
        <w:rPr>
          <w:sz w:val="28"/>
        </w:rPr>
      </w:pPr>
      <w:r w:rsidRPr="00D07A53">
        <w:rPr>
          <w:sz w:val="28"/>
        </w:rPr>
        <w:t xml:space="preserve"> – А я вчера ела.</w:t>
      </w:r>
    </w:p>
    <w:p w:rsidR="00885B10" w:rsidRPr="00D07A53" w:rsidRDefault="00885B10" w:rsidP="00885B10">
      <w:pPr>
        <w:jc w:val="both"/>
        <w:rPr>
          <w:sz w:val="28"/>
        </w:rPr>
      </w:pPr>
      <w:r w:rsidRPr="00D07A53">
        <w:rPr>
          <w:sz w:val="28"/>
        </w:rPr>
        <w:t xml:space="preserve"> – Вчера не считается, – сказал дедушка. – Давай вместе.</w:t>
      </w:r>
    </w:p>
    <w:p w:rsidR="00885B10" w:rsidRPr="00D07A53" w:rsidRDefault="00885B10" w:rsidP="00885B10">
      <w:pPr>
        <w:jc w:val="both"/>
        <w:rPr>
          <w:sz w:val="28"/>
        </w:rPr>
      </w:pPr>
      <w:r w:rsidRPr="00D07A53">
        <w:rPr>
          <w:sz w:val="28"/>
        </w:rPr>
        <w:t xml:space="preserve"> И они с Надей стали есть из одной кружечки. Надя – ягоду, дед – ягоду, Надя – ягоду, дед – ягоду. Так всё и съели.</w:t>
      </w:r>
    </w:p>
    <w:p w:rsidR="00885B10" w:rsidRPr="00D07A53" w:rsidRDefault="00885B10" w:rsidP="00885B10">
      <w:pPr>
        <w:jc w:val="both"/>
        <w:rPr>
          <w:sz w:val="28"/>
        </w:rPr>
      </w:pPr>
    </w:p>
    <w:p w:rsidR="00885B10" w:rsidRPr="00D07A53" w:rsidRDefault="00885B10" w:rsidP="00885B10">
      <w:pPr>
        <w:jc w:val="both"/>
        <w:rPr>
          <w:sz w:val="28"/>
        </w:rPr>
      </w:pPr>
      <w:r w:rsidRPr="00D07A53">
        <w:rPr>
          <w:sz w:val="28"/>
        </w:rPr>
        <w:t>(97 слов)</w:t>
      </w:r>
    </w:p>
    <w:p w:rsidR="00885B10" w:rsidRPr="00D07A53" w:rsidRDefault="00885B10" w:rsidP="00885B10">
      <w:pPr>
        <w:jc w:val="both"/>
        <w:rPr>
          <w:sz w:val="28"/>
        </w:rPr>
      </w:pPr>
      <w:r w:rsidRPr="00D07A53">
        <w:rPr>
          <w:sz w:val="28"/>
        </w:rPr>
        <w:t xml:space="preserve"> (Я. </w:t>
      </w:r>
      <w:proofErr w:type="spellStart"/>
      <w:r w:rsidRPr="00D07A53">
        <w:rPr>
          <w:sz w:val="28"/>
        </w:rPr>
        <w:t>Тайц</w:t>
      </w:r>
      <w:proofErr w:type="spellEnd"/>
      <w:r w:rsidRPr="00D07A53">
        <w:rPr>
          <w:sz w:val="28"/>
        </w:rPr>
        <w:t>)</w:t>
      </w:r>
    </w:p>
    <w:p w:rsidR="00885B10" w:rsidRPr="00D07A53" w:rsidRDefault="00885B10" w:rsidP="00885B10">
      <w:pPr>
        <w:jc w:val="both"/>
        <w:rPr>
          <w:sz w:val="28"/>
        </w:rPr>
      </w:pPr>
      <w:r w:rsidRPr="00D07A53">
        <w:rPr>
          <w:sz w:val="28"/>
        </w:rPr>
        <w:t>Вопросы и задания</w:t>
      </w:r>
    </w:p>
    <w:p w:rsidR="00885B10" w:rsidRPr="00D07A53" w:rsidRDefault="00885B10" w:rsidP="00885B10">
      <w:pPr>
        <w:jc w:val="both"/>
        <w:rPr>
          <w:sz w:val="28"/>
        </w:rPr>
      </w:pPr>
    </w:p>
    <w:p w:rsidR="00885B10" w:rsidRPr="00D07A53" w:rsidRDefault="00885B10" w:rsidP="00885B10">
      <w:pPr>
        <w:jc w:val="both"/>
        <w:rPr>
          <w:sz w:val="28"/>
        </w:rPr>
      </w:pPr>
      <w:r w:rsidRPr="00D07A53">
        <w:rPr>
          <w:sz w:val="28"/>
        </w:rPr>
        <w:t>1. Какую ягоду пошли собирать в лес бабушка с Надей?</w:t>
      </w:r>
    </w:p>
    <w:p w:rsidR="00885B10" w:rsidRPr="00D07A53" w:rsidRDefault="00885B10" w:rsidP="00885B10">
      <w:pPr>
        <w:jc w:val="both"/>
        <w:rPr>
          <w:sz w:val="28"/>
        </w:rPr>
      </w:pPr>
      <w:r w:rsidRPr="00D07A53">
        <w:rPr>
          <w:sz w:val="28"/>
        </w:rPr>
        <w:t xml:space="preserve"> 2. Почему Наде стало стыдно?</w:t>
      </w:r>
    </w:p>
    <w:p w:rsidR="00885B10" w:rsidRPr="00D07A53" w:rsidRDefault="00885B10" w:rsidP="00885B10">
      <w:pPr>
        <w:jc w:val="both"/>
        <w:rPr>
          <w:sz w:val="28"/>
        </w:rPr>
      </w:pPr>
      <w:r w:rsidRPr="00D07A53">
        <w:rPr>
          <w:sz w:val="28"/>
        </w:rPr>
        <w:t xml:space="preserve"> 3. Как девочка исправила свою ошибку?</w:t>
      </w:r>
    </w:p>
    <w:p w:rsidR="00885B10" w:rsidRDefault="00885B10" w:rsidP="00885B10">
      <w:pPr>
        <w:jc w:val="both"/>
      </w:pPr>
    </w:p>
    <w:p w:rsidR="00885B10" w:rsidRPr="00D07A53" w:rsidRDefault="00885B10" w:rsidP="00885B10">
      <w:pPr>
        <w:jc w:val="both"/>
      </w:pPr>
    </w:p>
    <w:p w:rsidR="00885B10" w:rsidRPr="00D07A53" w:rsidRDefault="00885B10" w:rsidP="00885B10">
      <w:pPr>
        <w:jc w:val="center"/>
        <w:rPr>
          <w:b/>
        </w:rPr>
      </w:pPr>
      <w:r w:rsidRPr="00D07A53">
        <w:rPr>
          <w:b/>
          <w:lang w:val="en-US"/>
        </w:rPr>
        <w:t>IV</w:t>
      </w:r>
      <w:r w:rsidRPr="00D07A53">
        <w:rPr>
          <w:b/>
        </w:rPr>
        <w:t xml:space="preserve"> четверть</w:t>
      </w:r>
    </w:p>
    <w:p w:rsidR="00885B10" w:rsidRPr="00D07A53" w:rsidRDefault="00885B10" w:rsidP="00885B10">
      <w:r w:rsidRPr="00D07A53">
        <w:rPr>
          <w:u w:val="single"/>
        </w:rPr>
        <w:t>Учащийся должен знать:</w:t>
      </w:r>
      <w:r w:rsidRPr="00D07A53">
        <w:t xml:space="preserve">  понятия «сказка», «авторская сказка», уметь различать рассказы и стихотворения, произведения устного народного творчества.</w:t>
      </w:r>
    </w:p>
    <w:p w:rsidR="00885B10" w:rsidRDefault="00885B10" w:rsidP="00885B10">
      <w:pPr>
        <w:rPr>
          <w:u w:val="single"/>
        </w:rPr>
      </w:pPr>
    </w:p>
    <w:p w:rsidR="00885B10" w:rsidRPr="00D07A53" w:rsidRDefault="00885B10" w:rsidP="00885B10">
      <w:r w:rsidRPr="00D07A53">
        <w:rPr>
          <w:u w:val="single"/>
        </w:rPr>
        <w:t xml:space="preserve">Учащийся должен уметь: </w:t>
      </w:r>
      <w:r w:rsidRPr="00D07A53">
        <w:t>делить текст на части и подбирать заголовки к ним, пересказывать текст, составлять рассказ на заданную тему</w:t>
      </w:r>
    </w:p>
    <w:p w:rsidR="00885B10" w:rsidRDefault="00885B10" w:rsidP="00885B10">
      <w:pPr>
        <w:rPr>
          <w:u w:val="single"/>
        </w:rPr>
      </w:pPr>
    </w:p>
    <w:p w:rsidR="00885B10" w:rsidRPr="00D07A53" w:rsidRDefault="00885B10" w:rsidP="00885B10">
      <w:pPr>
        <w:rPr>
          <w:u w:val="single"/>
        </w:rPr>
      </w:pPr>
      <w:r w:rsidRPr="00D07A53">
        <w:rPr>
          <w:u w:val="single"/>
        </w:rPr>
        <w:t>Учащийся должен выполнить:</w:t>
      </w:r>
    </w:p>
    <w:p w:rsidR="00885B10" w:rsidRPr="00D07A53" w:rsidRDefault="00885B10" w:rsidP="00885B10">
      <w:r w:rsidRPr="00D07A53">
        <w:t>Прочитать текст, ответить на вопросы, пересказать.</w:t>
      </w:r>
    </w:p>
    <w:p w:rsidR="00885B10" w:rsidRPr="00D07A53" w:rsidRDefault="00885B10" w:rsidP="00885B10">
      <w:pPr>
        <w:jc w:val="center"/>
        <w:rPr>
          <w:sz w:val="28"/>
        </w:rPr>
      </w:pPr>
      <w:r w:rsidRPr="00D07A53">
        <w:rPr>
          <w:sz w:val="28"/>
        </w:rPr>
        <w:lastRenderedPageBreak/>
        <w:t>Как аукнется, так и откликнется</w:t>
      </w:r>
    </w:p>
    <w:p w:rsidR="00885B10" w:rsidRPr="00D07A53" w:rsidRDefault="00885B10" w:rsidP="00885B10">
      <w:pPr>
        <w:jc w:val="center"/>
        <w:rPr>
          <w:sz w:val="28"/>
        </w:rPr>
      </w:pPr>
    </w:p>
    <w:p w:rsidR="00885B10" w:rsidRPr="00D07A53" w:rsidRDefault="00885B10" w:rsidP="00885B10">
      <w:pPr>
        <w:jc w:val="center"/>
        <w:rPr>
          <w:sz w:val="28"/>
        </w:rPr>
      </w:pPr>
      <w:r w:rsidRPr="00D07A53">
        <w:rPr>
          <w:sz w:val="28"/>
        </w:rPr>
        <w:t>(Русская сказка)</w:t>
      </w:r>
    </w:p>
    <w:p w:rsidR="00885B10" w:rsidRPr="00D07A53" w:rsidRDefault="00885B10" w:rsidP="00885B10">
      <w:pPr>
        <w:rPr>
          <w:sz w:val="28"/>
        </w:rPr>
      </w:pPr>
    </w:p>
    <w:p w:rsidR="00885B10" w:rsidRPr="00D07A53" w:rsidRDefault="00885B10" w:rsidP="00885B10">
      <w:pPr>
        <w:ind w:firstLine="426"/>
        <w:rPr>
          <w:sz w:val="28"/>
        </w:rPr>
      </w:pPr>
      <w:r w:rsidRPr="00D07A53">
        <w:rPr>
          <w:sz w:val="28"/>
        </w:rPr>
        <w:t>Подружилась лиса с журавлем и зовет его к себе в гости:</w:t>
      </w:r>
    </w:p>
    <w:p w:rsidR="00885B10" w:rsidRPr="00D07A53" w:rsidRDefault="00885B10" w:rsidP="00885B10">
      <w:pPr>
        <w:rPr>
          <w:sz w:val="28"/>
        </w:rPr>
      </w:pPr>
      <w:r w:rsidRPr="00D07A53">
        <w:rPr>
          <w:sz w:val="28"/>
        </w:rPr>
        <w:t xml:space="preserve"> – Приходи, куманек, приходи, дорогой. Уж вот как тебя угощу!</w:t>
      </w:r>
    </w:p>
    <w:p w:rsidR="00885B10" w:rsidRPr="00D07A53" w:rsidRDefault="00885B10" w:rsidP="00885B10">
      <w:pPr>
        <w:rPr>
          <w:sz w:val="28"/>
        </w:rPr>
      </w:pPr>
      <w:r w:rsidRPr="00D07A53">
        <w:rPr>
          <w:sz w:val="28"/>
        </w:rPr>
        <w:t xml:space="preserve"> Пришел журавль на званый обед, а лиса наварила манной каши, размазала по тарелке и потчует журавля:</w:t>
      </w:r>
    </w:p>
    <w:p w:rsidR="00885B10" w:rsidRPr="00D07A53" w:rsidRDefault="00885B10" w:rsidP="00885B10">
      <w:pPr>
        <w:rPr>
          <w:sz w:val="28"/>
        </w:rPr>
      </w:pPr>
      <w:r w:rsidRPr="00D07A53">
        <w:rPr>
          <w:sz w:val="28"/>
        </w:rPr>
        <w:t xml:space="preserve"> – Кушай, куманек, кушай, голубчик! Сама стряпала.</w:t>
      </w:r>
    </w:p>
    <w:p w:rsidR="00885B10" w:rsidRPr="00D07A53" w:rsidRDefault="00885B10" w:rsidP="00885B10">
      <w:pPr>
        <w:rPr>
          <w:sz w:val="28"/>
        </w:rPr>
      </w:pPr>
      <w:r w:rsidRPr="00D07A53">
        <w:rPr>
          <w:sz w:val="28"/>
        </w:rPr>
        <w:t xml:space="preserve"> Журавль – хлоп-хлоп носом по тарелке: стучал-стучал – ничего не попадает. А лиса лижет да лижет кашу – так всю сама и скушала.</w:t>
      </w:r>
    </w:p>
    <w:p w:rsidR="00885B10" w:rsidRPr="00D07A53" w:rsidRDefault="00885B10" w:rsidP="00885B10">
      <w:pPr>
        <w:rPr>
          <w:sz w:val="28"/>
        </w:rPr>
      </w:pPr>
      <w:r w:rsidRPr="00D07A53">
        <w:rPr>
          <w:sz w:val="28"/>
        </w:rPr>
        <w:t xml:space="preserve"> Съела кашу лиса и говорит:</w:t>
      </w:r>
    </w:p>
    <w:p w:rsidR="00885B10" w:rsidRPr="00D07A53" w:rsidRDefault="00885B10" w:rsidP="00885B10">
      <w:pPr>
        <w:rPr>
          <w:sz w:val="28"/>
        </w:rPr>
      </w:pPr>
      <w:r w:rsidRPr="00D07A53">
        <w:rPr>
          <w:sz w:val="28"/>
        </w:rPr>
        <w:t xml:space="preserve"> – Не обессудь, куманек, больше потчевать нечем.</w:t>
      </w:r>
    </w:p>
    <w:p w:rsidR="00885B10" w:rsidRPr="00D07A53" w:rsidRDefault="00885B10" w:rsidP="00885B10">
      <w:pPr>
        <w:rPr>
          <w:sz w:val="28"/>
        </w:rPr>
      </w:pPr>
      <w:r w:rsidRPr="00D07A53">
        <w:rPr>
          <w:sz w:val="28"/>
        </w:rPr>
        <w:t xml:space="preserve"> – Спасибо, кума, и на этом, – отвечает журавль, – приходи завтра ко мне.</w:t>
      </w:r>
    </w:p>
    <w:p w:rsidR="00885B10" w:rsidRPr="00D07A53" w:rsidRDefault="00885B10" w:rsidP="00885B10">
      <w:pPr>
        <w:rPr>
          <w:sz w:val="28"/>
        </w:rPr>
      </w:pPr>
      <w:r w:rsidRPr="00D07A53">
        <w:rPr>
          <w:sz w:val="28"/>
        </w:rPr>
        <w:t xml:space="preserve"> На другой день приходит лиса к журавлю, а журавль наготовил окрошки, </w:t>
      </w:r>
      <w:proofErr w:type="spellStart"/>
      <w:r w:rsidRPr="00D07A53">
        <w:rPr>
          <w:sz w:val="28"/>
        </w:rPr>
        <w:t>наклал</w:t>
      </w:r>
      <w:proofErr w:type="spellEnd"/>
      <w:r w:rsidRPr="00D07A53">
        <w:rPr>
          <w:sz w:val="28"/>
        </w:rPr>
        <w:t xml:space="preserve"> в высокий кувшин с узким горлышком, поставил на стол и потчует:</w:t>
      </w:r>
    </w:p>
    <w:p w:rsidR="00885B10" w:rsidRPr="00D07A53" w:rsidRDefault="00885B10" w:rsidP="00885B10">
      <w:pPr>
        <w:rPr>
          <w:sz w:val="28"/>
        </w:rPr>
      </w:pPr>
      <w:r w:rsidRPr="00D07A53">
        <w:rPr>
          <w:sz w:val="28"/>
        </w:rPr>
        <w:t xml:space="preserve"> – Кушай, кумушка, кушай, милая! Право, больше потчевать нечем.</w:t>
      </w:r>
    </w:p>
    <w:p w:rsidR="00885B10" w:rsidRPr="00D07A53" w:rsidRDefault="00885B10" w:rsidP="00885B10">
      <w:pPr>
        <w:rPr>
          <w:sz w:val="28"/>
        </w:rPr>
      </w:pPr>
      <w:r w:rsidRPr="00D07A53">
        <w:rPr>
          <w:sz w:val="28"/>
        </w:rPr>
        <w:t xml:space="preserve"> Вертится лиса вокруг кувшина: и так зайдет, и этак, и лизнет-то кувшин, и понюхает – все ничего не достанет. А журавль стоит на своих высоких ногах да длинным носом из кувшина окрошку таскает: клевал да клевал, пока все не съел.</w:t>
      </w:r>
    </w:p>
    <w:p w:rsidR="00885B10" w:rsidRPr="00D07A53" w:rsidRDefault="00885B10" w:rsidP="00885B10">
      <w:pPr>
        <w:rPr>
          <w:sz w:val="28"/>
        </w:rPr>
      </w:pPr>
      <w:r w:rsidRPr="00D07A53">
        <w:rPr>
          <w:sz w:val="28"/>
        </w:rPr>
        <w:t xml:space="preserve"> – Ну, не обессудь, кумушка, больше угощать нечем. Пошла лиса домой несолоно хлебавши. На этом у них и дружба с журавлем кончилась. </w:t>
      </w:r>
    </w:p>
    <w:p w:rsidR="00885B10" w:rsidRPr="00D07A53" w:rsidRDefault="00885B10" w:rsidP="00885B10">
      <w:pPr>
        <w:rPr>
          <w:sz w:val="28"/>
        </w:rPr>
      </w:pPr>
    </w:p>
    <w:p w:rsidR="00885B10" w:rsidRPr="00D07A53" w:rsidRDefault="00885B10" w:rsidP="00885B10">
      <w:pPr>
        <w:rPr>
          <w:sz w:val="28"/>
        </w:rPr>
      </w:pPr>
      <w:r w:rsidRPr="00D07A53">
        <w:rPr>
          <w:sz w:val="28"/>
        </w:rPr>
        <w:t>(186 слов)</w:t>
      </w:r>
    </w:p>
    <w:p w:rsidR="00885B10" w:rsidRPr="00D07A53" w:rsidRDefault="00885B10" w:rsidP="00885B10">
      <w:pPr>
        <w:rPr>
          <w:sz w:val="28"/>
        </w:rPr>
      </w:pPr>
    </w:p>
    <w:p w:rsidR="00885B10" w:rsidRPr="00D07A53" w:rsidRDefault="00885B10" w:rsidP="00885B10">
      <w:pPr>
        <w:rPr>
          <w:sz w:val="28"/>
        </w:rPr>
      </w:pPr>
      <w:r w:rsidRPr="00D07A53">
        <w:rPr>
          <w:sz w:val="28"/>
        </w:rPr>
        <w:t>Вопросы и задания</w:t>
      </w:r>
    </w:p>
    <w:p w:rsidR="00885B10" w:rsidRPr="00D07A53" w:rsidRDefault="00885B10" w:rsidP="00885B10">
      <w:pPr>
        <w:rPr>
          <w:sz w:val="28"/>
        </w:rPr>
      </w:pPr>
    </w:p>
    <w:p w:rsidR="00885B10" w:rsidRPr="00D07A53" w:rsidRDefault="00885B10" w:rsidP="00885B10">
      <w:pPr>
        <w:rPr>
          <w:sz w:val="28"/>
        </w:rPr>
      </w:pPr>
      <w:r w:rsidRPr="00D07A53">
        <w:rPr>
          <w:sz w:val="28"/>
        </w:rPr>
        <w:t>1. Подумай, кто автор этого произведения.</w:t>
      </w:r>
    </w:p>
    <w:p w:rsidR="00885B10" w:rsidRPr="00D07A53" w:rsidRDefault="00885B10" w:rsidP="00885B10">
      <w:pPr>
        <w:rPr>
          <w:sz w:val="28"/>
        </w:rPr>
      </w:pPr>
      <w:r w:rsidRPr="00D07A53">
        <w:rPr>
          <w:sz w:val="28"/>
        </w:rPr>
        <w:t xml:space="preserve"> 2. Назови правильно это произведение.</w:t>
      </w:r>
    </w:p>
    <w:p w:rsidR="00885B10" w:rsidRPr="00D07A53" w:rsidRDefault="00885B10" w:rsidP="00885B10">
      <w:pPr>
        <w:rPr>
          <w:sz w:val="28"/>
        </w:rPr>
      </w:pPr>
      <w:r w:rsidRPr="00D07A53">
        <w:rPr>
          <w:sz w:val="28"/>
        </w:rPr>
        <w:t xml:space="preserve"> 3. Почему у сказки такой заголовок? Объясни.</w:t>
      </w:r>
    </w:p>
    <w:p w:rsidR="00885B10" w:rsidRPr="00D07A53" w:rsidRDefault="00885B10" w:rsidP="00885B10">
      <w:pPr>
        <w:rPr>
          <w:sz w:val="28"/>
        </w:rPr>
      </w:pPr>
      <w:r w:rsidRPr="00D07A53">
        <w:rPr>
          <w:sz w:val="28"/>
        </w:rPr>
        <w:t xml:space="preserve"> 4. Объясни выражения: потчевать нечем, не обессудь, несолоно хлебавши.</w:t>
      </w:r>
    </w:p>
    <w:p w:rsidR="00885B10" w:rsidRPr="00D07A53" w:rsidRDefault="00885B10" w:rsidP="00885B10">
      <w:pPr>
        <w:rPr>
          <w:sz w:val="28"/>
        </w:rPr>
      </w:pPr>
      <w:r w:rsidRPr="00D07A53">
        <w:rPr>
          <w:sz w:val="28"/>
        </w:rPr>
        <w:t xml:space="preserve"> 5. Чему учит эта сказка? Выскажи свое мнение</w:t>
      </w:r>
    </w:p>
    <w:p w:rsidR="00885B10" w:rsidRPr="00D07A53" w:rsidRDefault="00885B10" w:rsidP="00885B10"/>
    <w:p w:rsidR="00885B10" w:rsidRPr="00D07A53" w:rsidRDefault="00885B10" w:rsidP="00885B10">
      <w:r w:rsidRPr="00D07A53">
        <w:t>Выучить наизусть 5 стихотворений из учебника «Литературное чтение»</w:t>
      </w:r>
    </w:p>
    <w:p w:rsidR="005476DA" w:rsidRDefault="005476DA"/>
    <w:sectPr w:rsidR="005476DA" w:rsidSect="002A4A2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885B10"/>
    <w:rsid w:val="00060C1B"/>
    <w:rsid w:val="001A1D67"/>
    <w:rsid w:val="001E502B"/>
    <w:rsid w:val="002A386A"/>
    <w:rsid w:val="002B4DD8"/>
    <w:rsid w:val="002D1EBA"/>
    <w:rsid w:val="003E168D"/>
    <w:rsid w:val="005156A0"/>
    <w:rsid w:val="00526B35"/>
    <w:rsid w:val="005476DA"/>
    <w:rsid w:val="00594BB0"/>
    <w:rsid w:val="006366F2"/>
    <w:rsid w:val="00652515"/>
    <w:rsid w:val="00661CF2"/>
    <w:rsid w:val="00816F1E"/>
    <w:rsid w:val="00885B10"/>
    <w:rsid w:val="00893A77"/>
    <w:rsid w:val="00925880"/>
    <w:rsid w:val="00B54484"/>
    <w:rsid w:val="00B97225"/>
    <w:rsid w:val="00BC1F73"/>
    <w:rsid w:val="00CD7526"/>
    <w:rsid w:val="00DF7E50"/>
    <w:rsid w:val="00E26751"/>
    <w:rsid w:val="00F4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885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1445</Words>
  <Characters>8239</Characters>
  <Application>Microsoft Office Word</Application>
  <DocSecurity>0</DocSecurity>
  <Lines>68</Lines>
  <Paragraphs>19</Paragraphs>
  <ScaleCrop>false</ScaleCrop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ROMAN</dc:creator>
  <cp:lastModifiedBy>Mr. ROMAN</cp:lastModifiedBy>
  <cp:revision>1</cp:revision>
  <dcterms:created xsi:type="dcterms:W3CDTF">2014-09-29T04:02:00Z</dcterms:created>
  <dcterms:modified xsi:type="dcterms:W3CDTF">2014-09-29T04:02:00Z</dcterms:modified>
</cp:coreProperties>
</file>